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FE8" w:rsidRDefault="0075351F">
      <w:r>
        <w:rPr>
          <w:rFonts w:ascii="Arial" w:hAnsi="Arial" w:cs="Arial"/>
          <w:noProof/>
          <w:color w:val="111111"/>
          <w:sz w:val="15"/>
          <w:szCs w:val="15"/>
        </w:rPr>
        <w:drawing>
          <wp:anchor distT="0" distB="0" distL="114300" distR="114300" simplePos="0" relativeHeight="251676672" behindDoc="0" locked="0" layoutInCell="1" allowOverlap="1" wp14:anchorId="5E9D1570">
            <wp:simplePos x="0" y="0"/>
            <wp:positionH relativeFrom="margin">
              <wp:posOffset>5580380</wp:posOffset>
            </wp:positionH>
            <wp:positionV relativeFrom="paragraph">
              <wp:posOffset>2763520</wp:posOffset>
            </wp:positionV>
            <wp:extent cx="1377896" cy="1228725"/>
            <wp:effectExtent l="0" t="0" r="0" b="0"/>
            <wp:wrapNone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896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239395</wp:posOffset>
                </wp:positionH>
                <wp:positionV relativeFrom="paragraph">
                  <wp:posOffset>2744470</wp:posOffset>
                </wp:positionV>
                <wp:extent cx="5534025" cy="1381125"/>
                <wp:effectExtent l="0" t="0" r="9525" b="9525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42DC" w:rsidRPr="002E71E5" w:rsidRDefault="00EE42DC" w:rsidP="00A0075B">
                            <w:pPr>
                              <w:spacing w:line="500" w:lineRule="exact"/>
                              <w:rPr>
                                <w:rFonts w:ascii="HG丸ｺﾞｼｯｸM-PRO" w:eastAsia="HG丸ｺﾞｼｯｸM-PRO" w:hAnsi="HG丸ｺﾞｼｯｸM-PRO"/>
                                <w:sz w:val="40"/>
                              </w:rPr>
                            </w:pPr>
                            <w:r w:rsidRPr="00EE42DC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地域包括支援センターは、</w:t>
                            </w:r>
                            <w:r w:rsidR="000715DC" w:rsidRPr="00EE42DC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住み慣れた地域で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、</w:t>
                            </w:r>
                            <w:r w:rsidR="000715DC" w:rsidRPr="00EE42DC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元気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に</w:t>
                            </w:r>
                            <w:r w:rsidR="000715DC" w:rsidRPr="00EE42DC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楽しく</w:t>
                            </w:r>
                            <w:r w:rsidR="000715DC" w:rsidRPr="002E71E5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いきいきと暮らしていくため</w:t>
                            </w:r>
                            <w:r w:rsidRPr="002E71E5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のお手伝いをしています。</w:t>
                            </w:r>
                          </w:p>
                          <w:p w:rsidR="00046095" w:rsidRPr="00EE42DC" w:rsidRDefault="00EE42DC" w:rsidP="00A0075B">
                            <w:pPr>
                              <w:spacing w:line="500" w:lineRule="exact"/>
                              <w:rPr>
                                <w:rFonts w:ascii="HG丸ｺﾞｼｯｸM-PRO" w:eastAsia="HG丸ｺﾞｼｯｸM-PRO" w:hAnsi="HG丸ｺﾞｼｯｸM-PRO"/>
                                <w:sz w:val="4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簡単で楽しい体操に一緒に取り組みましょう♪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8.85pt;margin-top:216.1pt;width:435.75pt;height:108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" stroked="f">
                <v:textbox>
                  <w:txbxContent>
                    <w:p w:rsidR="00EE42DC" w:rsidRPr="002E71E5" w:rsidRDefault="00EE42DC" w:rsidP="00A0075B">
                      <w:pPr>
                        <w:spacing w:line="500" w:lineRule="exact"/>
                        <w:rPr>
                          <w:rFonts w:ascii="HG丸ｺﾞｼｯｸM-PRO" w:eastAsia="HG丸ｺﾞｼｯｸM-PRO" w:hAnsi="HG丸ｺﾞｼｯｸM-PRO"/>
                          <w:sz w:val="40"/>
                        </w:rPr>
                      </w:pPr>
                      <w:r w:rsidRPr="00EE42DC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地域包括支援センターは、</w:t>
                      </w:r>
                      <w:r w:rsidR="000715DC" w:rsidRPr="00EE42DC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住み慣れた地域で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、</w:t>
                      </w:r>
                      <w:r w:rsidR="000715DC" w:rsidRPr="00EE42DC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元気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に</w:t>
                      </w:r>
                      <w:r w:rsidR="000715DC" w:rsidRPr="00EE42DC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楽しく</w:t>
                      </w:r>
                      <w:r w:rsidR="000715DC" w:rsidRPr="002E71E5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いきいきと暮らしていくため</w:t>
                      </w:r>
                      <w:r w:rsidRPr="002E71E5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のお手伝いをしています。</w:t>
                      </w:r>
                    </w:p>
                    <w:p w:rsidR="00046095" w:rsidRPr="00EE42DC" w:rsidRDefault="00EE42DC" w:rsidP="00A0075B">
                      <w:pPr>
                        <w:spacing w:line="500" w:lineRule="exact"/>
                        <w:rPr>
                          <w:rFonts w:ascii="HG丸ｺﾞｼｯｸM-PRO" w:eastAsia="HG丸ｺﾞｼｯｸM-PRO" w:hAnsi="HG丸ｺﾞｼｯｸM-PRO"/>
                          <w:sz w:val="4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簡単で楽しい体操に一緒に取り組みましょう♪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4201795</wp:posOffset>
                </wp:positionV>
                <wp:extent cx="6572250" cy="4295775"/>
                <wp:effectExtent l="19050" t="19050" r="19050" b="28575"/>
                <wp:wrapNone/>
                <wp:docPr id="11" name="四角形: 角度付き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4295775"/>
                        </a:xfrm>
                        <a:prstGeom prst="bevel">
                          <a:avLst>
                            <a:gd name="adj" fmla="val 5218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E45B71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四角形: 角度付き 11" o:spid="_x0000_s1026" type="#_x0000_t84" style="position:absolute;left:0;text-align:left;margin-left:0;margin-top:330.85pt;width:517.5pt;height:338.25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" adj="1127" filled="f" strokecolor="#1f3763 [1604]" strokeweight="2.25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896620</wp:posOffset>
                </wp:positionV>
                <wp:extent cx="6429375" cy="188595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188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5351F" w:rsidRPr="0075351F" w:rsidRDefault="0075351F" w:rsidP="0075351F">
                            <w:pPr>
                              <w:spacing w:line="1600" w:lineRule="exact"/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noProof/>
                                <w:color w:val="FFD966" w:themeColor="accent4" w:themeTint="99"/>
                                <w:sz w:val="120"/>
                                <w:szCs w:val="12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4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5351F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noProof/>
                                <w:color w:val="FFD966" w:themeColor="accent4" w:themeTint="99"/>
                                <w:sz w:val="120"/>
                                <w:szCs w:val="12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4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ひまわり体操教室</w:t>
                            </w:r>
                          </w:p>
                          <w:p w:rsidR="0075351F" w:rsidRPr="0075351F" w:rsidRDefault="0075351F" w:rsidP="0075351F">
                            <w:pPr>
                              <w:spacing w:line="800" w:lineRule="exact"/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noProof/>
                                <w:color w:val="FFD966" w:themeColor="accent4" w:themeTint="99"/>
                                <w:sz w:val="72"/>
                                <w:szCs w:val="1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4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5351F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noProof/>
                                <w:color w:val="FFD966" w:themeColor="accent4" w:themeTint="99"/>
                                <w:sz w:val="72"/>
                                <w:szCs w:val="1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4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（介護予防教室）</w:t>
                            </w:r>
                          </w:p>
                          <w:p w:rsidR="0075351F" w:rsidRPr="0075351F" w:rsidRDefault="007535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0" o:spid="_x0000_s1027" type="#_x0000_t202" style="position:absolute;left:0;text-align:left;margin-left:0;margin-top:70.6pt;width:506.25pt;height:148.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" filled="f" stroked="f" strokeweight=".5pt">
                <v:textbox>
                  <w:txbxContent>
                    <w:p w:rsidR="0075351F" w:rsidRPr="0075351F" w:rsidRDefault="0075351F" w:rsidP="0075351F">
                      <w:pPr>
                        <w:spacing w:line="1600" w:lineRule="exact"/>
                        <w:jc w:val="center"/>
                        <w:rPr>
                          <w:rFonts w:ascii="HGS創英角ﾎﾟｯﾌﾟ体" w:eastAsia="HGS創英角ﾎﾟｯﾌﾟ体" w:hAnsi="HGS創英角ﾎﾟｯﾌﾟ体"/>
                          <w:b/>
                          <w:noProof/>
                          <w:color w:val="FFD966" w:themeColor="accent4" w:themeTint="99"/>
                          <w:sz w:val="120"/>
                          <w:szCs w:val="12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4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5351F">
                        <w:rPr>
                          <w:rFonts w:ascii="HGS創英角ﾎﾟｯﾌﾟ体" w:eastAsia="HGS創英角ﾎﾟｯﾌﾟ体" w:hAnsi="HGS創英角ﾎﾟｯﾌﾟ体" w:hint="eastAsia"/>
                          <w:b/>
                          <w:noProof/>
                          <w:color w:val="FFD966" w:themeColor="accent4" w:themeTint="99"/>
                          <w:sz w:val="120"/>
                          <w:szCs w:val="12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4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ひまわり体操教室</w:t>
                      </w:r>
                    </w:p>
                    <w:p w:rsidR="0075351F" w:rsidRPr="0075351F" w:rsidRDefault="0075351F" w:rsidP="0075351F">
                      <w:pPr>
                        <w:spacing w:line="800" w:lineRule="exact"/>
                        <w:jc w:val="center"/>
                        <w:rPr>
                          <w:rFonts w:ascii="HGS創英角ﾎﾟｯﾌﾟ体" w:eastAsia="HGS創英角ﾎﾟｯﾌﾟ体" w:hAnsi="HGS創英角ﾎﾟｯﾌﾟ体"/>
                          <w:b/>
                          <w:noProof/>
                          <w:color w:val="FFD966" w:themeColor="accent4" w:themeTint="99"/>
                          <w:sz w:val="72"/>
                          <w:szCs w:val="1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4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5351F">
                        <w:rPr>
                          <w:rFonts w:ascii="HGS創英角ﾎﾟｯﾌﾟ体" w:eastAsia="HGS創英角ﾎﾟｯﾌﾟ体" w:hAnsi="HGS創英角ﾎﾟｯﾌﾟ体" w:hint="eastAsia"/>
                          <w:b/>
                          <w:noProof/>
                          <w:color w:val="FFD966" w:themeColor="accent4" w:themeTint="99"/>
                          <w:sz w:val="72"/>
                          <w:szCs w:val="1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4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（介護予防教室）</w:t>
                      </w:r>
                    </w:p>
                    <w:p w:rsidR="0075351F" w:rsidRPr="0075351F" w:rsidRDefault="0075351F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229870</wp:posOffset>
                </wp:positionV>
                <wp:extent cx="7181850" cy="2409825"/>
                <wp:effectExtent l="19050" t="19050" r="38100" b="47625"/>
                <wp:wrapNone/>
                <wp:docPr id="9" name="フローチャート: 代替処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1850" cy="2409825"/>
                        </a:xfrm>
                        <a:prstGeom prst="flowChartAlternateProcess">
                          <a:avLst/>
                        </a:prstGeom>
                        <a:noFill/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1AABFC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フローチャート: 代替処理 9" o:spid="_x0000_s1026" type="#_x0000_t176" style="position:absolute;left:0;text-align:left;margin-left:2.35pt;margin-top:18.1pt;width:565.5pt;height:189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" filled="f" strokecolor="#ffc000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5163B4" wp14:editId="176ADC24">
                <wp:simplePos x="0" y="0"/>
                <wp:positionH relativeFrom="margin">
                  <wp:posOffset>192405</wp:posOffset>
                </wp:positionH>
                <wp:positionV relativeFrom="paragraph">
                  <wp:posOffset>39370</wp:posOffset>
                </wp:positionV>
                <wp:extent cx="2725420" cy="1076325"/>
                <wp:effectExtent l="0" t="0" r="0" b="952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1076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0075B" w:rsidRPr="0075351F" w:rsidRDefault="00A0075B" w:rsidP="00A0075B">
                            <w:pPr>
                              <w:spacing w:line="1600" w:lineRule="exact"/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noProof/>
                                <w:color w:val="FFD966" w:themeColor="accent4" w:themeTint="99"/>
                                <w:sz w:val="72"/>
                                <w:szCs w:val="9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4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5351F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noProof/>
                                <w:color w:val="FFD966" w:themeColor="accent4" w:themeTint="99"/>
                                <w:sz w:val="72"/>
                                <w:szCs w:val="9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accent4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いなば第2</w:t>
                            </w:r>
                          </w:p>
                          <w:p w:rsidR="000B591B" w:rsidRPr="0075351F" w:rsidRDefault="000B591B">
                            <w:pPr>
                              <w:rPr>
                                <w:sz w:val="14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163B4" id="テキスト ボックス 1" o:spid="_x0000_s1028" type="#_x0000_t202" style="position:absolute;left:0;text-align:left;margin-left:15.15pt;margin-top:3.1pt;width:214.6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" filled="f" stroked="f">
                <v:textbox inset="5.85pt,.7pt,5.85pt,.7pt">
                  <w:txbxContent>
                    <w:p w:rsidR="00A0075B" w:rsidRPr="0075351F" w:rsidRDefault="00A0075B" w:rsidP="00A0075B">
                      <w:pPr>
                        <w:spacing w:line="1600" w:lineRule="exact"/>
                        <w:jc w:val="center"/>
                        <w:rPr>
                          <w:rFonts w:ascii="HGS創英角ﾎﾟｯﾌﾟ体" w:eastAsia="HGS創英角ﾎﾟｯﾌﾟ体" w:hAnsi="HGS創英角ﾎﾟｯﾌﾟ体"/>
                          <w:b/>
                          <w:noProof/>
                          <w:color w:val="FFD966" w:themeColor="accent4" w:themeTint="99"/>
                          <w:sz w:val="72"/>
                          <w:szCs w:val="9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4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5351F">
                        <w:rPr>
                          <w:rFonts w:ascii="HGS創英角ﾎﾟｯﾌﾟ体" w:eastAsia="HGS創英角ﾎﾟｯﾌﾟ体" w:hAnsi="HGS創英角ﾎﾟｯﾌﾟ体" w:hint="eastAsia"/>
                          <w:b/>
                          <w:noProof/>
                          <w:color w:val="FFD966" w:themeColor="accent4" w:themeTint="99"/>
                          <w:sz w:val="72"/>
                          <w:szCs w:val="9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accent4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いなば第2</w:t>
                      </w:r>
                    </w:p>
                    <w:p w:rsidR="000B591B" w:rsidRPr="0075351F" w:rsidRDefault="000B591B">
                      <w:pPr>
                        <w:rPr>
                          <w:sz w:val="14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74A6C">
        <w:rPr>
          <w:rFonts w:ascii="Arial" w:hAnsi="Arial" w:cs="Arial"/>
          <w:noProof/>
          <w:vanish/>
          <w:color w:val="111111"/>
          <w:sz w:val="15"/>
          <w:szCs w:val="15"/>
        </w:rPr>
        <w:drawing>
          <wp:inline distT="0" distB="0" distL="0" distR="0" wp14:anchorId="1C917256" wp14:editId="21AD1747">
            <wp:extent cx="7243445" cy="941259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3445" cy="941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4A6C">
        <w:rPr>
          <w:rFonts w:ascii="Arial" w:hAnsi="Arial" w:cs="Arial"/>
          <w:noProof/>
          <w:color w:val="111111"/>
          <w:sz w:val="15"/>
          <w:szCs w:val="15"/>
        </w:rPr>
        <w:drawing>
          <wp:anchor distT="0" distB="0" distL="114300" distR="114300" simplePos="0" relativeHeight="251672576" behindDoc="0" locked="0" layoutInCell="1" allowOverlap="1" wp14:anchorId="087B7332">
            <wp:simplePos x="0" y="0"/>
            <wp:positionH relativeFrom="column">
              <wp:posOffset>4967605</wp:posOffset>
            </wp:positionH>
            <wp:positionV relativeFrom="paragraph">
              <wp:posOffset>8563610</wp:posOffset>
            </wp:positionV>
            <wp:extent cx="1929166" cy="1781175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66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D87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>
                <wp:simplePos x="0" y="0"/>
                <wp:positionH relativeFrom="margin">
                  <wp:posOffset>629920</wp:posOffset>
                </wp:positionH>
                <wp:positionV relativeFrom="paragraph">
                  <wp:posOffset>4534535</wp:posOffset>
                </wp:positionV>
                <wp:extent cx="6067425" cy="3667125"/>
                <wp:effectExtent l="0" t="0" r="9525" b="9525"/>
                <wp:wrapTopAndBottom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7425" cy="3667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42DC" w:rsidRPr="00443C21" w:rsidRDefault="00EE42DC">
                            <w:pPr>
                              <w:rPr>
                                <w:rFonts w:ascii="HG丸ｺﾞｼｯｸM-PRO" w:eastAsia="HG丸ｺﾞｼｯｸM-PRO" w:hAnsi="HG丸ｺﾞｼｯｸM-PRO"/>
                                <w:sz w:val="72"/>
                              </w:rPr>
                            </w:pP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>日</w:t>
                            </w:r>
                            <w:r w:rsidR="00443C21" w:rsidRPr="00443C21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 xml:space="preserve">　</w:t>
                            </w: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>時：</w:t>
                            </w:r>
                            <w:r w:rsidR="0005006E" w:rsidRPr="0005006E">
                              <w:rPr>
                                <w:rFonts w:ascii="HG丸ｺﾞｼｯｸM-PRO" w:eastAsia="HG丸ｺﾞｼｯｸM-PRO" w:hAnsi="HG丸ｺﾞｼｯｸM-PRO" w:hint="eastAsia"/>
                                <w:sz w:val="56"/>
                              </w:rPr>
                              <w:t>令和</w:t>
                            </w:r>
                            <w:r w:rsidR="00C63EB3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>２</w:t>
                            </w:r>
                            <w:r w:rsidRPr="00B6044A">
                              <w:rPr>
                                <w:rFonts w:ascii="HG丸ｺﾞｼｯｸM-PRO" w:eastAsia="HG丸ｺﾞｼｯｸM-PRO" w:hAnsi="HG丸ｺﾞｼｯｸM-PRO" w:hint="eastAsia"/>
                                <w:sz w:val="56"/>
                              </w:rPr>
                              <w:t>年</w:t>
                            </w:r>
                            <w:r w:rsidR="005F18B0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  <w:szCs w:val="24"/>
                              </w:rPr>
                              <w:t>２</w:t>
                            </w:r>
                            <w:r w:rsidRPr="00B6044A">
                              <w:rPr>
                                <w:rFonts w:ascii="HG丸ｺﾞｼｯｸM-PRO" w:eastAsia="HG丸ｺﾞｼｯｸM-PRO" w:hAnsi="HG丸ｺﾞｼｯｸM-PRO" w:hint="eastAsia"/>
                                <w:sz w:val="56"/>
                              </w:rPr>
                              <w:t>月</w:t>
                            </w:r>
                            <w:r w:rsidR="005F18B0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  <w:szCs w:val="24"/>
                              </w:rPr>
                              <w:t>６</w:t>
                            </w:r>
                            <w:r w:rsidRPr="00B6044A">
                              <w:rPr>
                                <w:rFonts w:ascii="HG丸ｺﾞｼｯｸM-PRO" w:eastAsia="HG丸ｺﾞｼｯｸM-PRO" w:hAnsi="HG丸ｺﾞｼｯｸM-PRO" w:hint="eastAsia"/>
                                <w:sz w:val="56"/>
                              </w:rPr>
                              <w:t>日</w:t>
                            </w:r>
                            <w:r w:rsidR="00A72D87" w:rsidRPr="00A72D87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>(</w:t>
                            </w: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>木</w:t>
                            </w:r>
                            <w:r w:rsidR="00A72D87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>)</w:t>
                            </w:r>
                          </w:p>
                          <w:p w:rsidR="00EE42DC" w:rsidRPr="00443C21" w:rsidRDefault="00EE42DC">
                            <w:pPr>
                              <w:rPr>
                                <w:rFonts w:ascii="HG丸ｺﾞｼｯｸM-PRO" w:eastAsia="HG丸ｺﾞｼｯｸM-PRO" w:hAnsi="HG丸ｺﾞｼｯｸM-PRO"/>
                                <w:sz w:val="72"/>
                              </w:rPr>
                            </w:pP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 xml:space="preserve">　　　</w:t>
                            </w:r>
                            <w:r w:rsidR="00443C21" w:rsidRPr="00443C21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 xml:space="preserve">　</w:t>
                            </w:r>
                            <w:r w:rsidRPr="00B6044A">
                              <w:rPr>
                                <w:rFonts w:ascii="HG丸ｺﾞｼｯｸM-PRO" w:eastAsia="HG丸ｺﾞｼｯｸM-PRO" w:hAnsi="HG丸ｺﾞｼｯｸM-PRO" w:hint="eastAsia"/>
                                <w:sz w:val="56"/>
                              </w:rPr>
                              <w:t>午前</w:t>
                            </w: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>10</w:t>
                            </w:r>
                            <w:r w:rsidRPr="00B6044A">
                              <w:rPr>
                                <w:rFonts w:ascii="HG丸ｺﾞｼｯｸM-PRO" w:eastAsia="HG丸ｺﾞｼｯｸM-PRO" w:hAnsi="HG丸ｺﾞｼｯｸM-PRO" w:hint="eastAsia"/>
                                <w:sz w:val="56"/>
                              </w:rPr>
                              <w:t>時</w:t>
                            </w: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72"/>
                              </w:rPr>
                              <w:t>～11</w:t>
                            </w:r>
                            <w:r w:rsidRPr="00B6044A">
                              <w:rPr>
                                <w:rFonts w:ascii="HG丸ｺﾞｼｯｸM-PRO" w:eastAsia="HG丸ｺﾞｼｯｸM-PRO" w:hAnsi="HG丸ｺﾞｼｯｸM-PRO" w:hint="eastAsia"/>
                                <w:sz w:val="56"/>
                              </w:rPr>
                              <w:t>時</w:t>
                            </w:r>
                          </w:p>
                          <w:p w:rsidR="00EE42DC" w:rsidRPr="00443C21" w:rsidRDefault="00EE42DC">
                            <w:pPr>
                              <w:rPr>
                                <w:rFonts w:ascii="HG丸ｺﾞｼｯｸM-PRO" w:eastAsia="HG丸ｺﾞｼｯｸM-PRO" w:hAnsi="HG丸ｺﾞｼｯｸM-PRO"/>
                                <w:sz w:val="52"/>
                              </w:rPr>
                            </w:pP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>場</w:t>
                            </w:r>
                            <w:r w:rsidR="00443C21" w:rsidRPr="00443C21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 xml:space="preserve">　</w:t>
                            </w: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>所：稲葉第二自治会館　1階</w:t>
                            </w:r>
                          </w:p>
                          <w:p w:rsidR="00EE42DC" w:rsidRPr="00443C21" w:rsidRDefault="00EE42DC">
                            <w:pPr>
                              <w:rPr>
                                <w:rFonts w:ascii="HG丸ｺﾞｼｯｸM-PRO" w:eastAsia="HG丸ｺﾞｼｯｸM-PRO" w:hAnsi="HG丸ｺﾞｼｯｸM-PRO"/>
                                <w:sz w:val="52"/>
                              </w:rPr>
                            </w:pP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>対</w:t>
                            </w:r>
                            <w:r w:rsidR="00443C21" w:rsidRPr="00443C21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 xml:space="preserve">　</w:t>
                            </w: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>象：おおむね65歳以上の方</w:t>
                            </w:r>
                          </w:p>
                          <w:p w:rsidR="00EE42DC" w:rsidRDefault="00EE42DC" w:rsidP="00443C21">
                            <w:pPr>
                              <w:ind w:left="2080" w:hangingChars="400" w:hanging="2080"/>
                              <w:rPr>
                                <w:rFonts w:ascii="HG丸ｺﾞｼｯｸM-PRO" w:eastAsia="HG丸ｺﾞｼｯｸM-PRO" w:hAnsi="HG丸ｺﾞｼｯｸM-PRO"/>
                                <w:sz w:val="52"/>
                              </w:rPr>
                            </w:pPr>
                            <w:r w:rsidRPr="00443C21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>持ち物：上靴・タオル・飲み物</w:t>
                            </w:r>
                          </w:p>
                          <w:p w:rsidR="00443C21" w:rsidRDefault="00443C21" w:rsidP="0096689F">
                            <w:pPr>
                              <w:ind w:left="2080" w:hangingChars="400" w:hanging="2080"/>
                              <w:rPr>
                                <w:rFonts w:ascii="HG丸ｺﾞｼｯｸM-PRO" w:eastAsia="HG丸ｺﾞｼｯｸM-PRO" w:hAnsi="HG丸ｺﾞｼｯｸM-PRO"/>
                                <w:sz w:val="4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>内</w:t>
                            </w:r>
                            <w:r w:rsidR="00A3776C"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52"/>
                              </w:rPr>
                              <w:t>容：</w:t>
                            </w:r>
                            <w:r w:rsidRPr="00B6044A">
                              <w:rPr>
                                <w:rFonts w:ascii="HG丸ｺﾞｼｯｸM-PRO" w:eastAsia="HG丸ｺﾞｼｯｸM-PRO" w:hAnsi="HG丸ｺﾞｼｯｸM-PRO" w:hint="eastAsia"/>
                                <w:sz w:val="44"/>
                              </w:rPr>
                              <w:t>座ってできる簡単な体操</w:t>
                            </w:r>
                          </w:p>
                          <w:p w:rsidR="0096689F" w:rsidRPr="0096689F" w:rsidRDefault="0096689F" w:rsidP="0096689F">
                            <w:pPr>
                              <w:ind w:left="1760" w:hangingChars="400" w:hanging="1760"/>
                              <w:rPr>
                                <w:rFonts w:ascii="HG丸ｺﾞｼｯｸM-PRO" w:eastAsia="HG丸ｺﾞｼｯｸM-PRO" w:hAnsi="HG丸ｺﾞｼｯｸM-PRO"/>
                                <w:sz w:val="4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44"/>
                              </w:rPr>
                              <w:t xml:space="preserve">　　　　※介護相談もお受けします</w:t>
                            </w:r>
                          </w:p>
                          <w:p w:rsidR="00443C21" w:rsidRPr="00443C21" w:rsidRDefault="00443C21" w:rsidP="00443C21">
                            <w:pPr>
                              <w:ind w:left="2080" w:hangingChars="400" w:hanging="2080"/>
                              <w:rPr>
                                <w:rFonts w:ascii="HG丸ｺﾞｼｯｸM-PRO" w:eastAsia="HG丸ｺﾞｼｯｸM-PRO" w:hAnsi="HG丸ｺﾞｼｯｸM-PRO"/>
                                <w:sz w:val="5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9.6pt;margin-top:357.05pt;width:477.75pt;height:288.7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" stroked="f">
                <v:textbox>
                  <w:txbxContent>
                    <w:p w:rsidR="00EE42DC" w:rsidRPr="00443C21" w:rsidRDefault="00EE42DC">
                      <w:pPr>
                        <w:rPr>
                          <w:rFonts w:ascii="HG丸ｺﾞｼｯｸM-PRO" w:eastAsia="HG丸ｺﾞｼｯｸM-PRO" w:hAnsi="HG丸ｺﾞｼｯｸM-PRO"/>
                          <w:sz w:val="72"/>
                        </w:rPr>
                      </w:pP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>日</w:t>
                      </w:r>
                      <w:r w:rsidR="00443C21" w:rsidRPr="00443C21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 xml:space="preserve">　</w:t>
                      </w: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>時：</w:t>
                      </w:r>
                      <w:r w:rsidR="0005006E" w:rsidRPr="0005006E">
                        <w:rPr>
                          <w:rFonts w:ascii="HG丸ｺﾞｼｯｸM-PRO" w:eastAsia="HG丸ｺﾞｼｯｸM-PRO" w:hAnsi="HG丸ｺﾞｼｯｸM-PRO" w:hint="eastAsia"/>
                          <w:sz w:val="56"/>
                        </w:rPr>
                        <w:t>令和</w:t>
                      </w:r>
                      <w:r w:rsidR="00C63EB3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>２</w:t>
                      </w:r>
                      <w:r w:rsidRPr="00B6044A">
                        <w:rPr>
                          <w:rFonts w:ascii="HG丸ｺﾞｼｯｸM-PRO" w:eastAsia="HG丸ｺﾞｼｯｸM-PRO" w:hAnsi="HG丸ｺﾞｼｯｸM-PRO" w:hint="eastAsia"/>
                          <w:sz w:val="56"/>
                        </w:rPr>
                        <w:t>年</w:t>
                      </w:r>
                      <w:r w:rsidR="005F18B0">
                        <w:rPr>
                          <w:rFonts w:ascii="HG丸ｺﾞｼｯｸM-PRO" w:eastAsia="HG丸ｺﾞｼｯｸM-PRO" w:hAnsi="HG丸ｺﾞｼｯｸM-PRO" w:hint="eastAsia"/>
                          <w:sz w:val="72"/>
                          <w:szCs w:val="24"/>
                        </w:rPr>
                        <w:t>２</w:t>
                      </w:r>
                      <w:r w:rsidRPr="00B6044A">
                        <w:rPr>
                          <w:rFonts w:ascii="HG丸ｺﾞｼｯｸM-PRO" w:eastAsia="HG丸ｺﾞｼｯｸM-PRO" w:hAnsi="HG丸ｺﾞｼｯｸM-PRO" w:hint="eastAsia"/>
                          <w:sz w:val="56"/>
                        </w:rPr>
                        <w:t>月</w:t>
                      </w:r>
                      <w:r w:rsidR="005F18B0">
                        <w:rPr>
                          <w:rFonts w:ascii="HG丸ｺﾞｼｯｸM-PRO" w:eastAsia="HG丸ｺﾞｼｯｸM-PRO" w:hAnsi="HG丸ｺﾞｼｯｸM-PRO" w:hint="eastAsia"/>
                          <w:sz w:val="72"/>
                          <w:szCs w:val="24"/>
                        </w:rPr>
                        <w:t>６</w:t>
                      </w:r>
                      <w:r w:rsidRPr="00B6044A">
                        <w:rPr>
                          <w:rFonts w:ascii="HG丸ｺﾞｼｯｸM-PRO" w:eastAsia="HG丸ｺﾞｼｯｸM-PRO" w:hAnsi="HG丸ｺﾞｼｯｸM-PRO" w:hint="eastAsia"/>
                          <w:sz w:val="56"/>
                        </w:rPr>
                        <w:t>日</w:t>
                      </w:r>
                      <w:r w:rsidR="00A72D87" w:rsidRPr="00A72D87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>(</w:t>
                      </w: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>木</w:t>
                      </w:r>
                      <w:r w:rsidR="00A72D87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>)</w:t>
                      </w:r>
                    </w:p>
                    <w:p w:rsidR="00EE42DC" w:rsidRPr="00443C21" w:rsidRDefault="00EE42DC">
                      <w:pPr>
                        <w:rPr>
                          <w:rFonts w:ascii="HG丸ｺﾞｼｯｸM-PRO" w:eastAsia="HG丸ｺﾞｼｯｸM-PRO" w:hAnsi="HG丸ｺﾞｼｯｸM-PRO"/>
                          <w:sz w:val="72"/>
                        </w:rPr>
                      </w:pP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 xml:space="preserve">　　　</w:t>
                      </w:r>
                      <w:r w:rsidR="00443C21" w:rsidRPr="00443C21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 xml:space="preserve">　</w:t>
                      </w:r>
                      <w:r w:rsidRPr="00B6044A">
                        <w:rPr>
                          <w:rFonts w:ascii="HG丸ｺﾞｼｯｸM-PRO" w:eastAsia="HG丸ｺﾞｼｯｸM-PRO" w:hAnsi="HG丸ｺﾞｼｯｸM-PRO" w:hint="eastAsia"/>
                          <w:sz w:val="56"/>
                        </w:rPr>
                        <w:t>午前</w:t>
                      </w: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>10</w:t>
                      </w:r>
                      <w:r w:rsidRPr="00B6044A">
                        <w:rPr>
                          <w:rFonts w:ascii="HG丸ｺﾞｼｯｸM-PRO" w:eastAsia="HG丸ｺﾞｼｯｸM-PRO" w:hAnsi="HG丸ｺﾞｼｯｸM-PRO" w:hint="eastAsia"/>
                          <w:sz w:val="56"/>
                        </w:rPr>
                        <w:t>時</w:t>
                      </w: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72"/>
                        </w:rPr>
                        <w:t>～11</w:t>
                      </w:r>
                      <w:r w:rsidRPr="00B6044A">
                        <w:rPr>
                          <w:rFonts w:ascii="HG丸ｺﾞｼｯｸM-PRO" w:eastAsia="HG丸ｺﾞｼｯｸM-PRO" w:hAnsi="HG丸ｺﾞｼｯｸM-PRO" w:hint="eastAsia"/>
                          <w:sz w:val="56"/>
                        </w:rPr>
                        <w:t>時</w:t>
                      </w:r>
                    </w:p>
                    <w:p w:rsidR="00EE42DC" w:rsidRPr="00443C21" w:rsidRDefault="00EE42DC">
                      <w:pPr>
                        <w:rPr>
                          <w:rFonts w:ascii="HG丸ｺﾞｼｯｸM-PRO" w:eastAsia="HG丸ｺﾞｼｯｸM-PRO" w:hAnsi="HG丸ｺﾞｼｯｸM-PRO"/>
                          <w:sz w:val="52"/>
                        </w:rPr>
                      </w:pP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>場</w:t>
                      </w:r>
                      <w:r w:rsidR="00443C21" w:rsidRPr="00443C21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 xml:space="preserve">　</w:t>
                      </w: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>所：稲葉第二自治会館　1階</w:t>
                      </w:r>
                    </w:p>
                    <w:p w:rsidR="00EE42DC" w:rsidRPr="00443C21" w:rsidRDefault="00EE42DC">
                      <w:pPr>
                        <w:rPr>
                          <w:rFonts w:ascii="HG丸ｺﾞｼｯｸM-PRO" w:eastAsia="HG丸ｺﾞｼｯｸM-PRO" w:hAnsi="HG丸ｺﾞｼｯｸM-PRO"/>
                          <w:sz w:val="52"/>
                        </w:rPr>
                      </w:pP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>対</w:t>
                      </w:r>
                      <w:r w:rsidR="00443C21" w:rsidRPr="00443C21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 xml:space="preserve">　</w:t>
                      </w: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>象：おおむね65歳以上の方</w:t>
                      </w:r>
                    </w:p>
                    <w:p w:rsidR="00EE42DC" w:rsidRDefault="00EE42DC" w:rsidP="00443C21">
                      <w:pPr>
                        <w:ind w:left="2080" w:hangingChars="400" w:hanging="2080"/>
                        <w:rPr>
                          <w:rFonts w:ascii="HG丸ｺﾞｼｯｸM-PRO" w:eastAsia="HG丸ｺﾞｼｯｸM-PRO" w:hAnsi="HG丸ｺﾞｼｯｸM-PRO"/>
                          <w:sz w:val="52"/>
                        </w:rPr>
                      </w:pPr>
                      <w:r w:rsidRPr="00443C21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>持ち物：上靴・タオル・飲み物</w:t>
                      </w:r>
                    </w:p>
                    <w:p w:rsidR="00443C21" w:rsidRDefault="00443C21" w:rsidP="0096689F">
                      <w:pPr>
                        <w:ind w:left="2080" w:hangingChars="400" w:hanging="2080"/>
                        <w:rPr>
                          <w:rFonts w:ascii="HG丸ｺﾞｼｯｸM-PRO" w:eastAsia="HG丸ｺﾞｼｯｸM-PRO" w:hAnsi="HG丸ｺﾞｼｯｸM-PRO"/>
                          <w:sz w:val="4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>内</w:t>
                      </w:r>
                      <w:r w:rsidR="00A3776C"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52"/>
                        </w:rPr>
                        <w:t>容：</w:t>
                      </w:r>
                      <w:r w:rsidRPr="00B6044A">
                        <w:rPr>
                          <w:rFonts w:ascii="HG丸ｺﾞｼｯｸM-PRO" w:eastAsia="HG丸ｺﾞｼｯｸM-PRO" w:hAnsi="HG丸ｺﾞｼｯｸM-PRO" w:hint="eastAsia"/>
                          <w:sz w:val="44"/>
                        </w:rPr>
                        <w:t>座ってできる簡単な体操</w:t>
                      </w:r>
                    </w:p>
                    <w:p w:rsidR="0096689F" w:rsidRPr="0096689F" w:rsidRDefault="0096689F" w:rsidP="0096689F">
                      <w:pPr>
                        <w:ind w:left="1760" w:hangingChars="400" w:hanging="1760"/>
                        <w:rPr>
                          <w:rFonts w:ascii="HG丸ｺﾞｼｯｸM-PRO" w:eastAsia="HG丸ｺﾞｼｯｸM-PRO" w:hAnsi="HG丸ｺﾞｼｯｸM-PRO"/>
                          <w:sz w:val="4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44"/>
                        </w:rPr>
                        <w:t xml:space="preserve">　　　　※介護相談もお受けします</w:t>
                      </w:r>
                    </w:p>
                    <w:p w:rsidR="00443C21" w:rsidRPr="00443C21" w:rsidRDefault="00443C21" w:rsidP="00443C21">
                      <w:pPr>
                        <w:ind w:left="2080" w:hangingChars="400" w:hanging="2080"/>
                        <w:rPr>
                          <w:rFonts w:ascii="HG丸ｺﾞｼｯｸM-PRO" w:eastAsia="HG丸ｺﾞｼｯｸM-PRO" w:hAnsi="HG丸ｺﾞｼｯｸM-PRO"/>
                          <w:sz w:val="5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63859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>
                <wp:simplePos x="0" y="0"/>
                <wp:positionH relativeFrom="column">
                  <wp:posOffset>115570</wp:posOffset>
                </wp:positionH>
                <wp:positionV relativeFrom="paragraph">
                  <wp:posOffset>8554720</wp:posOffset>
                </wp:positionV>
                <wp:extent cx="4629150" cy="1861185"/>
                <wp:effectExtent l="0" t="0" r="0" b="5715"/>
                <wp:wrapNone/>
                <wp:docPr id="1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1861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44A" w:rsidRPr="00B6044A" w:rsidRDefault="00713BE4" w:rsidP="00713BE4">
                            <w:pPr>
                              <w:rPr>
                                <w:rFonts w:ascii="HG丸ｺﾞｼｯｸM-PRO" w:eastAsia="HG丸ｺﾞｼｯｸM-PRO" w:hAnsi="HG丸ｺﾞｼｯｸM-PRO"/>
                                <w:sz w:val="40"/>
                              </w:rPr>
                            </w:pPr>
                            <w:r w:rsidRPr="00713BE4">
                              <w:rPr>
                                <w:rFonts w:ascii="HG丸ｺﾞｼｯｸM-PRO" w:eastAsia="HG丸ｺﾞｼｯｸM-PRO" w:hAnsi="HG丸ｺﾞｼｯｸM-PRO" w:hint="eastAsia"/>
                                <w:sz w:val="48"/>
                                <w:szCs w:val="28"/>
                              </w:rPr>
                              <w:t>☎</w:t>
                            </w:r>
                            <w:r w:rsidR="00B6044A" w:rsidRPr="00B6044A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お問い合わせ</w:t>
                            </w:r>
                          </w:p>
                          <w:p w:rsidR="003C136C" w:rsidRPr="00763859" w:rsidRDefault="00B6044A">
                            <w:pPr>
                              <w:rPr>
                                <w:rFonts w:ascii="HG丸ｺﾞｼｯｸM-PRO" w:eastAsia="HG丸ｺﾞｼｯｸM-PRO" w:hAnsi="HG丸ｺﾞｼｯｸM-PRO"/>
                                <w:sz w:val="40"/>
                              </w:rPr>
                            </w:pPr>
                            <w:r w:rsidRPr="00763859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 xml:space="preserve">基幹型地域包括支援センター　</w:t>
                            </w:r>
                          </w:p>
                          <w:p w:rsidR="00B6044A" w:rsidRPr="00763859" w:rsidRDefault="00B6044A" w:rsidP="003C136C">
                            <w:pPr>
                              <w:ind w:firstLineChars="400" w:firstLine="1600"/>
                              <w:rPr>
                                <w:rFonts w:ascii="HG丸ｺﾞｼｯｸM-PRO" w:eastAsia="HG丸ｺﾞｼｯｸM-PRO" w:hAnsi="HG丸ｺﾞｼｯｸM-PRO"/>
                                <w:sz w:val="44"/>
                              </w:rPr>
                            </w:pPr>
                            <w:r w:rsidRPr="00763859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東大阪市社会福祉協議会角田</w:t>
                            </w:r>
                          </w:p>
                          <w:p w:rsidR="00B6044A" w:rsidRPr="00B6044A" w:rsidRDefault="00B6044A" w:rsidP="00B6044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40"/>
                              </w:rPr>
                            </w:pPr>
                            <w:r w:rsidRPr="00B6044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40"/>
                              </w:rPr>
                              <w:t>０７２－９６３－６６６３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9.1pt;margin-top:673.6pt;width:364.5pt;height:146.5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" stroked="f">
                <v:textbox>
                  <w:txbxContent>
                    <w:p w:rsidR="00B6044A" w:rsidRPr="00B6044A" w:rsidRDefault="00713BE4" w:rsidP="00713BE4">
                      <w:pPr>
                        <w:rPr>
                          <w:rFonts w:ascii="HG丸ｺﾞｼｯｸM-PRO" w:eastAsia="HG丸ｺﾞｼｯｸM-PRO" w:hAnsi="HG丸ｺﾞｼｯｸM-PRO"/>
                          <w:sz w:val="40"/>
                        </w:rPr>
                      </w:pPr>
                      <w:r w:rsidRPr="00713BE4">
                        <w:rPr>
                          <w:rFonts w:ascii="HG丸ｺﾞｼｯｸM-PRO" w:eastAsia="HG丸ｺﾞｼｯｸM-PRO" w:hAnsi="HG丸ｺﾞｼｯｸM-PRO" w:hint="eastAsia"/>
                          <w:sz w:val="48"/>
                          <w:szCs w:val="28"/>
                        </w:rPr>
                        <w:t>☎</w:t>
                      </w:r>
                      <w:r w:rsidR="00B6044A" w:rsidRPr="00B6044A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お問い合わせ</w:t>
                      </w:r>
                    </w:p>
                    <w:p w:rsidR="003C136C" w:rsidRPr="00763859" w:rsidRDefault="00B6044A">
                      <w:pPr>
                        <w:rPr>
                          <w:rFonts w:ascii="HG丸ｺﾞｼｯｸM-PRO" w:eastAsia="HG丸ｺﾞｼｯｸM-PRO" w:hAnsi="HG丸ｺﾞｼｯｸM-PRO"/>
                          <w:sz w:val="40"/>
                        </w:rPr>
                      </w:pPr>
                      <w:r w:rsidRPr="00763859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 xml:space="preserve">基幹型地域包括支援センター　</w:t>
                      </w:r>
                    </w:p>
                    <w:p w:rsidR="00B6044A" w:rsidRPr="00763859" w:rsidRDefault="00B6044A" w:rsidP="003C136C">
                      <w:pPr>
                        <w:ind w:firstLineChars="400" w:firstLine="1600"/>
                        <w:rPr>
                          <w:rFonts w:ascii="HG丸ｺﾞｼｯｸM-PRO" w:eastAsia="HG丸ｺﾞｼｯｸM-PRO" w:hAnsi="HG丸ｺﾞｼｯｸM-PRO"/>
                          <w:sz w:val="44"/>
                        </w:rPr>
                      </w:pPr>
                      <w:r w:rsidRPr="00763859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東大阪市社会福祉協議会角田</w:t>
                      </w:r>
                    </w:p>
                    <w:p w:rsidR="00B6044A" w:rsidRPr="00B6044A" w:rsidRDefault="00B6044A" w:rsidP="00B6044A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40"/>
                        </w:rPr>
                      </w:pPr>
                      <w:r w:rsidRPr="00B6044A">
                        <w:rPr>
                          <w:rFonts w:ascii="HG丸ｺﾞｼｯｸM-PRO" w:eastAsia="HG丸ｺﾞｼｯｸM-PRO" w:hAnsi="HG丸ｺﾞｼｯｸM-PRO" w:hint="eastAsia"/>
                          <w:b/>
                          <w:sz w:val="40"/>
                        </w:rPr>
                        <w:t>０７２－９６３－６６６３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73FE8" w:rsidSect="00046095">
      <w:pgSz w:w="11906" w:h="16838"/>
      <w:pgMar w:top="238" w:right="261" w:bottom="284" w:left="23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D21" w:rsidRDefault="00F90D21" w:rsidP="00B6044A">
      <w:r>
        <w:separator/>
      </w:r>
    </w:p>
  </w:endnote>
  <w:endnote w:type="continuationSeparator" w:id="0">
    <w:p w:rsidR="00F90D21" w:rsidRDefault="00F90D21" w:rsidP="00B60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D21" w:rsidRDefault="00F90D21" w:rsidP="00B6044A">
      <w:r>
        <w:separator/>
      </w:r>
    </w:p>
  </w:footnote>
  <w:footnote w:type="continuationSeparator" w:id="0">
    <w:p w:rsidR="00F90D21" w:rsidRDefault="00F90D21" w:rsidP="00B604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764"/>
    <w:rsid w:val="00046095"/>
    <w:rsid w:val="0005006E"/>
    <w:rsid w:val="000514CC"/>
    <w:rsid w:val="000715DC"/>
    <w:rsid w:val="0007756C"/>
    <w:rsid w:val="000B591B"/>
    <w:rsid w:val="000D4B3C"/>
    <w:rsid w:val="0013084D"/>
    <w:rsid w:val="001F0D9F"/>
    <w:rsid w:val="00254E15"/>
    <w:rsid w:val="002823B1"/>
    <w:rsid w:val="002E71E5"/>
    <w:rsid w:val="00310333"/>
    <w:rsid w:val="00374079"/>
    <w:rsid w:val="003C136C"/>
    <w:rsid w:val="00420C8B"/>
    <w:rsid w:val="004239D1"/>
    <w:rsid w:val="00443C21"/>
    <w:rsid w:val="004C39D9"/>
    <w:rsid w:val="00573FE8"/>
    <w:rsid w:val="005A3B91"/>
    <w:rsid w:val="005F18B0"/>
    <w:rsid w:val="00713BE4"/>
    <w:rsid w:val="007141CA"/>
    <w:rsid w:val="0073444D"/>
    <w:rsid w:val="0075351F"/>
    <w:rsid w:val="00763859"/>
    <w:rsid w:val="00764EFE"/>
    <w:rsid w:val="007E4764"/>
    <w:rsid w:val="008115AF"/>
    <w:rsid w:val="008B305C"/>
    <w:rsid w:val="00916BB5"/>
    <w:rsid w:val="0096689F"/>
    <w:rsid w:val="00A0075B"/>
    <w:rsid w:val="00A3776C"/>
    <w:rsid w:val="00A72D87"/>
    <w:rsid w:val="00AB11AB"/>
    <w:rsid w:val="00AD0A09"/>
    <w:rsid w:val="00B32D91"/>
    <w:rsid w:val="00B47DE4"/>
    <w:rsid w:val="00B559F8"/>
    <w:rsid w:val="00B6044A"/>
    <w:rsid w:val="00BC00D6"/>
    <w:rsid w:val="00C63EB3"/>
    <w:rsid w:val="00C74A6C"/>
    <w:rsid w:val="00C924E0"/>
    <w:rsid w:val="00D2535F"/>
    <w:rsid w:val="00D901ED"/>
    <w:rsid w:val="00E13EE5"/>
    <w:rsid w:val="00EE42DC"/>
    <w:rsid w:val="00F90D21"/>
    <w:rsid w:val="00FB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535CCDF3"/>
  <w15:chartTrackingRefBased/>
  <w15:docId w15:val="{BA9063A7-5F5E-4671-A0E7-32A5CDA4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044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6044A"/>
  </w:style>
  <w:style w:type="paragraph" w:styleId="a5">
    <w:name w:val="footer"/>
    <w:basedOn w:val="a"/>
    <w:link w:val="a6"/>
    <w:uiPriority w:val="99"/>
    <w:unhideWhenUsed/>
    <w:rsid w:val="00B6044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6044A"/>
  </w:style>
  <w:style w:type="paragraph" w:styleId="a7">
    <w:name w:val="Balloon Text"/>
    <w:basedOn w:val="a"/>
    <w:link w:val="a8"/>
    <w:uiPriority w:val="99"/>
    <w:semiHidden/>
    <w:unhideWhenUsed/>
    <w:rsid w:val="000D4B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D4B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7A1FD-DB4F-4084-BFE8-5399AF61F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kaigo2</dc:creator>
  <cp:keywords/>
  <dc:description/>
  <cp:lastModifiedBy>hokatusumida-02</cp:lastModifiedBy>
  <cp:revision>2</cp:revision>
  <cp:lastPrinted>2019-12-06T00:51:00Z</cp:lastPrinted>
  <dcterms:created xsi:type="dcterms:W3CDTF">2020-01-06T03:56:00Z</dcterms:created>
  <dcterms:modified xsi:type="dcterms:W3CDTF">2020-01-06T03:56:00Z</dcterms:modified>
</cp:coreProperties>
</file>