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594C2" w14:textId="3488D466" w:rsidR="00BB6B5D" w:rsidRPr="00932D02" w:rsidRDefault="00932D02" w:rsidP="00932D02">
      <w:pPr>
        <w:jc w:val="center"/>
        <w:rPr>
          <w:b/>
          <w:bCs/>
          <w:sz w:val="56"/>
          <w:szCs w:val="72"/>
        </w:rPr>
      </w:pPr>
      <w:r>
        <w:rPr>
          <w:rFonts w:hint="eastAsia"/>
          <w:b/>
          <w:bCs/>
          <w:noProof/>
          <w:sz w:val="56"/>
          <w:szCs w:val="72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BF7C39D" wp14:editId="7CB2F074">
                <wp:simplePos x="0" y="0"/>
                <wp:positionH relativeFrom="column">
                  <wp:posOffset>1527561</wp:posOffset>
                </wp:positionH>
                <wp:positionV relativeFrom="paragraph">
                  <wp:posOffset>458084</wp:posOffset>
                </wp:positionV>
                <wp:extent cx="2457450" cy="723900"/>
                <wp:effectExtent l="0" t="0" r="0" b="0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723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D5777B" w14:textId="5D63066F" w:rsidR="001F118B" w:rsidRPr="00BB6B5D" w:rsidRDefault="001F118B" w:rsidP="001F118B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D0D0D" w:themeColor="text1" w:themeTint="F2"/>
                                <w:sz w:val="52"/>
                                <w:szCs w:val="56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D0D0D" w:themeColor="text1" w:themeTint="F2"/>
                                <w:sz w:val="56"/>
                                <w:szCs w:val="72"/>
                              </w:rPr>
                              <w:t>終活セミナー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BF7C39D" id="四角形: 角を丸くする 1" o:spid="_x0000_s1026" style="position:absolute;left:0;text-align:left;margin-left:120.3pt;margin-top:36.05pt;width:193.5pt;height:57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" fillcolor="#bdd6ee [1304]" stroked="f" strokeweight="1pt">
                <v:stroke joinstyle="miter"/>
                <v:textbox>
                  <w:txbxContent>
                    <w:p w14:paraId="3CD5777B" w14:textId="5D63066F" w:rsidR="001F118B" w:rsidRPr="00BB6B5D" w:rsidRDefault="001F118B" w:rsidP="001F118B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D0D0D" w:themeColor="text1" w:themeTint="F2"/>
                          <w:sz w:val="52"/>
                          <w:szCs w:val="56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D0D0D" w:themeColor="text1" w:themeTint="F2"/>
                          <w:sz w:val="56"/>
                          <w:szCs w:val="72"/>
                        </w:rPr>
                        <w:t>終活セミナー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1CAA8" wp14:editId="7D053A17">
                <wp:simplePos x="0" y="0"/>
                <wp:positionH relativeFrom="margin">
                  <wp:posOffset>40998</wp:posOffset>
                </wp:positionH>
                <wp:positionV relativeFrom="paragraph">
                  <wp:posOffset>-35974</wp:posOffset>
                </wp:positionV>
                <wp:extent cx="1749287" cy="636104"/>
                <wp:effectExtent l="0" t="0" r="3810" b="0"/>
                <wp:wrapNone/>
                <wp:docPr id="3" name="小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7" cy="636104"/>
                        </a:xfrm>
                        <a:prstGeom prst="doubleWave">
                          <a:avLst/>
                        </a:prstGeom>
                        <a:solidFill>
                          <a:srgbClr val="CCFF66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A210E5" w14:textId="77777777" w:rsidR="001F118B" w:rsidRPr="00384CA2" w:rsidRDefault="001F118B" w:rsidP="001F118B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932D0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40"/>
                                <w:szCs w:val="44"/>
                              </w:rPr>
                              <w:t>家族介護教</w:t>
                            </w:r>
                            <w:r w:rsidRPr="00384CA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44"/>
                                <w:szCs w:val="48"/>
                              </w:rPr>
                              <w:t>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1CAA8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小波 3" o:spid="_x0000_s1027" type="#_x0000_t188" style="position:absolute;left:0;text-align:left;margin-left:3.25pt;margin-top:-2.85pt;width:137.75pt;height:50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" adj="1350" fillcolor="#cf6" stroked="f" strokeweight="1pt">
                <v:textbox>
                  <w:txbxContent>
                    <w:p w14:paraId="4AA210E5" w14:textId="77777777" w:rsidR="001F118B" w:rsidRPr="00384CA2" w:rsidRDefault="001F118B" w:rsidP="001F118B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44"/>
                          <w:szCs w:val="48"/>
                        </w:rPr>
                      </w:pPr>
                      <w:r w:rsidRPr="00932D0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40"/>
                          <w:szCs w:val="44"/>
                        </w:rPr>
                        <w:t>家族介護教</w:t>
                      </w:r>
                      <w:r w:rsidRPr="00384CA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44"/>
                          <w:szCs w:val="48"/>
                        </w:rPr>
                        <w:t>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1102E4" w14:textId="77777777" w:rsidR="00932D02" w:rsidRDefault="00932D02" w:rsidP="001F118B">
      <w:pPr>
        <w:rPr>
          <w:rFonts w:ascii="BIZ UDPゴシック" w:eastAsia="BIZ UDPゴシック" w:hAnsi="BIZ UDPゴシック"/>
          <w:sz w:val="28"/>
          <w:szCs w:val="32"/>
        </w:rPr>
      </w:pPr>
    </w:p>
    <w:p w14:paraId="0E98E2B8" w14:textId="42C6AE14" w:rsidR="001F118B" w:rsidRPr="00BB6B5D" w:rsidRDefault="001F118B" w:rsidP="001F118B">
      <w:pPr>
        <w:rPr>
          <w:rFonts w:ascii="BIZ UDPゴシック" w:eastAsia="BIZ UDPゴシック" w:hAnsi="BIZ UDPゴシック"/>
          <w:sz w:val="28"/>
          <w:szCs w:val="32"/>
        </w:rPr>
      </w:pPr>
      <w:r w:rsidRPr="00BB6B5D">
        <w:rPr>
          <w:rFonts w:ascii="BIZ UDPゴシック" w:eastAsia="BIZ UDPゴシック" w:hAnsi="BIZ UDPゴシック" w:hint="eastAsia"/>
          <w:sz w:val="28"/>
          <w:szCs w:val="32"/>
        </w:rPr>
        <w:t>終活なんてまだまだ先のこととお考えだと存じます。ご自分の歩んできた人生を振り返りながら、少しずつ生前整理をして、ご家族に大切なことを残しませんか。</w:t>
      </w:r>
    </w:p>
    <w:p w14:paraId="5BFDCE08" w14:textId="03AFEBE6" w:rsidR="00BB6B5D" w:rsidRDefault="00932D0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C12803" wp14:editId="7DC25391">
                <wp:simplePos x="0" y="0"/>
                <wp:positionH relativeFrom="margin">
                  <wp:posOffset>-245248</wp:posOffset>
                </wp:positionH>
                <wp:positionV relativeFrom="paragraph">
                  <wp:posOffset>9746</wp:posOffset>
                </wp:positionV>
                <wp:extent cx="6194066" cy="4133850"/>
                <wp:effectExtent l="0" t="0" r="0" b="0"/>
                <wp:wrapNone/>
                <wp:docPr id="6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4066" cy="41338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B463C7" w14:textId="1D80477C" w:rsidR="001F118B" w:rsidRDefault="001F118B" w:rsidP="001F118B">
                            <w:pPr>
                              <w:ind w:left="4680" w:hangingChars="1300" w:hanging="4680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日時： 令和２年</w:t>
                            </w:r>
                            <w:r w:rsidR="004816B4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１０</w:t>
                            </w: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月</w:t>
                            </w:r>
                            <w:r w:rsidR="004816B4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１６</w:t>
                            </w: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日（</w:t>
                            </w:r>
                            <w:r w:rsidR="00932D0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金</w:t>
                            </w: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 xml:space="preserve">）　</w:t>
                            </w: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　</w:t>
                            </w: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午前１０時～１１時</w:t>
                            </w:r>
                          </w:p>
                          <w:p w14:paraId="0879EF04" w14:textId="00492AF2" w:rsidR="00932D02" w:rsidRPr="00BB6B5D" w:rsidRDefault="00932D02" w:rsidP="001F118B">
                            <w:pPr>
                              <w:ind w:left="4680" w:hangingChars="1300" w:hanging="4680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 xml:space="preserve">　　　　　　　　　　　　　　　　　　　 　（受付9時３０分～）</w:t>
                            </w:r>
                          </w:p>
                          <w:p w14:paraId="7864AE71" w14:textId="77777777" w:rsidR="001F118B" w:rsidRPr="00BB6B5D" w:rsidRDefault="001F118B" w:rsidP="001F118B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場所： 近江堂リージョンセンター　3階会議室</w:t>
                            </w:r>
                          </w:p>
                          <w:p w14:paraId="49852D7F" w14:textId="246FABEC" w:rsidR="001F118B" w:rsidRPr="00BB6B5D" w:rsidRDefault="001F118B" w:rsidP="001F118B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内　容：</w:t>
                            </w:r>
                            <w:r w:rsidRPr="00BB6B5D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エンディングノート、遺言書の書き方　パート</w:t>
                            </w:r>
                            <w:r w:rsidR="004816B4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２</w:t>
                            </w:r>
                          </w:p>
                          <w:p w14:paraId="152F3223" w14:textId="77777777" w:rsidR="001F118B" w:rsidRPr="00BB6B5D" w:rsidRDefault="001F118B" w:rsidP="001F118B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講　師： りそな銀行　大阪公務部営業第2部　中西　聡氏</w:t>
                            </w:r>
                          </w:p>
                          <w:p w14:paraId="4EA329C1" w14:textId="2CCC536E" w:rsidR="001F118B" w:rsidRPr="00384CA2" w:rsidRDefault="001F118B" w:rsidP="001F118B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参加費： 無料　</w:t>
                            </w:r>
                            <w:r w:rsidRPr="00384CA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定員15名</w:t>
                            </w:r>
                            <w:r w:rsidR="00BB6B5D" w:rsidRPr="00384CA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（先着予約制</w:t>
                            </w:r>
                            <w:r w:rsidRPr="00384CA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  <w:t>）</w:t>
                            </w:r>
                          </w:p>
                          <w:p w14:paraId="64859E10" w14:textId="77777777" w:rsidR="001F118B" w:rsidRPr="00BB6B5D" w:rsidRDefault="001F118B" w:rsidP="001F118B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B6B5D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申込先： 基幹型地域包括支援センター　東大阪市社会福祉協議会　荒川</w:t>
                            </w:r>
                          </w:p>
                          <w:p w14:paraId="750DBA8E" w14:textId="77777777" w:rsidR="001F118B" w:rsidRPr="00384CA2" w:rsidRDefault="001F118B" w:rsidP="00384CA2">
                            <w:pPr>
                              <w:ind w:firstLineChars="300" w:firstLine="960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84CA2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（電話）０６－４３０９－７５２５　　担当　石井・佐藤</w:t>
                            </w:r>
                          </w:p>
                          <w:p w14:paraId="2ABAC542" w14:textId="77777777" w:rsidR="001F118B" w:rsidRPr="00B657DF" w:rsidRDefault="001F118B" w:rsidP="001F118B">
                            <w:pPr>
                              <w:rPr>
                                <w:rFonts w:ascii="HGP明朝E" w:eastAsia="HGP明朝E" w:hAnsi="HGP明朝E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</w:p>
                          <w:p w14:paraId="5A2E4F90" w14:textId="77777777" w:rsidR="001F118B" w:rsidRDefault="001F118B" w:rsidP="001F118B">
                            <w:pPr>
                              <w:rPr>
                                <w:rFonts w:ascii="HGP明朝E" w:eastAsia="HGP明朝E" w:hAnsi="HGP明朝E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P明朝E" w:eastAsia="HGP明朝E" w:hAnsi="HGP明朝E" w:hint="eastAsia"/>
                                <w:color w:val="000000" w:themeColor="text1"/>
                                <w:sz w:val="28"/>
                                <w:szCs w:val="32"/>
                              </w:rPr>
                              <w:t>でん</w:t>
                            </w:r>
                          </w:p>
                          <w:p w14:paraId="3DAF384E" w14:textId="77777777" w:rsidR="001F118B" w:rsidRPr="00CF7FDC" w:rsidRDefault="001F118B" w:rsidP="001F118B">
                            <w:pPr>
                              <w:rPr>
                                <w:rFonts w:ascii="HGP明朝E" w:eastAsia="HGP明朝E" w:hAnsi="HGP明朝E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P明朝E" w:eastAsia="HGP明朝E" w:hAnsi="HGP明朝E" w:hint="eastAsia"/>
                                <w:color w:val="000000" w:themeColor="text1"/>
                                <w:sz w:val="28"/>
                                <w:szCs w:val="32"/>
                              </w:rPr>
                              <w:t>（電話）０６－４３０９－７５２５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12803" id="四角形: 角を丸くする 6" o:spid="_x0000_s1028" style="position:absolute;left:0;text-align:left;margin-left:-19.3pt;margin-top:.75pt;width:487.7pt;height:32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" fillcolor="#f7caac [1301]" stroked="f" strokeweight="1pt">
                <v:stroke joinstyle="miter"/>
                <v:textbox>
                  <w:txbxContent>
                    <w:p w14:paraId="59B463C7" w14:textId="1D80477C" w:rsidR="001F118B" w:rsidRDefault="001F118B" w:rsidP="001F118B">
                      <w:pPr>
                        <w:ind w:left="4680" w:hangingChars="1300" w:hanging="4680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日時： 令和２年</w:t>
                      </w:r>
                      <w:r w:rsidR="004816B4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１０</w:t>
                      </w: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月</w:t>
                      </w:r>
                      <w:r w:rsidR="004816B4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１６</w:t>
                      </w: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日（</w:t>
                      </w:r>
                      <w:r w:rsidR="00932D0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金</w:t>
                      </w: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 xml:space="preserve">）　</w:t>
                      </w: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2"/>
                          <w:szCs w:val="36"/>
                        </w:rPr>
                        <w:t xml:space="preserve">　</w:t>
                      </w: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午前１０時～１１時</w:t>
                      </w:r>
                    </w:p>
                    <w:p w14:paraId="0879EF04" w14:textId="00492AF2" w:rsidR="00932D02" w:rsidRPr="00BB6B5D" w:rsidRDefault="00932D02" w:rsidP="001F118B">
                      <w:pPr>
                        <w:ind w:left="4680" w:hangingChars="1300" w:hanging="4680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 xml:space="preserve">　　　　　　　　　　　　　　　　　　　 　（受付9時３０分～）</w:t>
                      </w:r>
                    </w:p>
                    <w:p w14:paraId="7864AE71" w14:textId="77777777" w:rsidR="001F118B" w:rsidRPr="00BB6B5D" w:rsidRDefault="001F118B" w:rsidP="001F118B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場所： 近江堂リージョンセンター　3階会議室</w:t>
                      </w:r>
                    </w:p>
                    <w:p w14:paraId="49852D7F" w14:textId="246FABEC" w:rsidR="001F118B" w:rsidRPr="00BB6B5D" w:rsidRDefault="001F118B" w:rsidP="001F118B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内　容：</w:t>
                      </w:r>
                      <w:r w:rsidRPr="00BB6B5D"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 xml:space="preserve"> </w:t>
                      </w: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エンディングノート、遺言書の書き方　パート</w:t>
                      </w:r>
                      <w:r w:rsidR="004816B4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２</w:t>
                      </w:r>
                    </w:p>
                    <w:p w14:paraId="152F3223" w14:textId="77777777" w:rsidR="001F118B" w:rsidRPr="00BB6B5D" w:rsidRDefault="001F118B" w:rsidP="001F118B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講　師： りそな銀行　大阪公務部営業第2部　中西　聡氏</w:t>
                      </w:r>
                    </w:p>
                    <w:p w14:paraId="4EA329C1" w14:textId="2CCC536E" w:rsidR="001F118B" w:rsidRPr="00384CA2" w:rsidRDefault="001F118B" w:rsidP="001F118B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 xml:space="preserve">参加費： 無料　</w:t>
                      </w:r>
                      <w:r w:rsidRPr="00384CA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定員15名</w:t>
                      </w:r>
                      <w:r w:rsidR="00BB6B5D" w:rsidRPr="00384CA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（先着予約制</w:t>
                      </w:r>
                      <w:r w:rsidRPr="00384CA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  <w:t>）</w:t>
                      </w:r>
                    </w:p>
                    <w:p w14:paraId="64859E10" w14:textId="77777777" w:rsidR="001F118B" w:rsidRPr="00BB6B5D" w:rsidRDefault="001F118B" w:rsidP="001F118B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B6B5D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申込先： 基幹型地域包括支援センター　東大阪市社会福祉協議会　荒川</w:t>
                      </w:r>
                    </w:p>
                    <w:p w14:paraId="750DBA8E" w14:textId="77777777" w:rsidR="001F118B" w:rsidRPr="00384CA2" w:rsidRDefault="001F118B" w:rsidP="00384CA2">
                      <w:pPr>
                        <w:ind w:firstLineChars="300" w:firstLine="960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84CA2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（電話）０６－４３０９－７５２５　　担当　石井・佐藤</w:t>
                      </w:r>
                    </w:p>
                    <w:p w14:paraId="2ABAC542" w14:textId="77777777" w:rsidR="001F118B" w:rsidRPr="00B657DF" w:rsidRDefault="001F118B" w:rsidP="001F118B">
                      <w:pPr>
                        <w:rPr>
                          <w:rFonts w:ascii="HGP明朝E" w:eastAsia="HGP明朝E" w:hAnsi="HGP明朝E"/>
                          <w:b/>
                          <w:bCs/>
                          <w:color w:val="000000" w:themeColor="text1"/>
                          <w:sz w:val="28"/>
                          <w:szCs w:val="32"/>
                        </w:rPr>
                      </w:pPr>
                    </w:p>
                    <w:p w14:paraId="5A2E4F90" w14:textId="77777777" w:rsidR="001F118B" w:rsidRDefault="001F118B" w:rsidP="001F118B">
                      <w:pPr>
                        <w:rPr>
                          <w:rFonts w:ascii="HGP明朝E" w:eastAsia="HGP明朝E" w:hAnsi="HGP明朝E"/>
                          <w:color w:val="000000" w:themeColor="text1"/>
                          <w:sz w:val="28"/>
                          <w:szCs w:val="32"/>
                        </w:rPr>
                      </w:pPr>
                      <w:r>
                        <w:rPr>
                          <w:rFonts w:ascii="HGP明朝E" w:eastAsia="HGP明朝E" w:hAnsi="HGP明朝E" w:hint="eastAsia"/>
                          <w:color w:val="000000" w:themeColor="text1"/>
                          <w:sz w:val="28"/>
                          <w:szCs w:val="32"/>
                        </w:rPr>
                        <w:t>でん</w:t>
                      </w:r>
                    </w:p>
                    <w:p w14:paraId="3DAF384E" w14:textId="77777777" w:rsidR="001F118B" w:rsidRPr="00CF7FDC" w:rsidRDefault="001F118B" w:rsidP="001F118B">
                      <w:pPr>
                        <w:rPr>
                          <w:rFonts w:ascii="HGP明朝E" w:eastAsia="HGP明朝E" w:hAnsi="HGP明朝E"/>
                          <w:color w:val="000000" w:themeColor="text1"/>
                          <w:sz w:val="28"/>
                          <w:szCs w:val="32"/>
                        </w:rPr>
                      </w:pPr>
                      <w:r>
                        <w:rPr>
                          <w:rFonts w:ascii="HGP明朝E" w:eastAsia="HGP明朝E" w:hAnsi="HGP明朝E" w:hint="eastAsia"/>
                          <w:color w:val="000000" w:themeColor="text1"/>
                          <w:sz w:val="28"/>
                          <w:szCs w:val="32"/>
                        </w:rPr>
                        <w:t>（電話）０６－４３０９－７５２５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7425330" w14:textId="77777777" w:rsidR="00BB6B5D" w:rsidRDefault="00BB6B5D"/>
    <w:p w14:paraId="55B438ED" w14:textId="2BE0D07B" w:rsidR="00BB6B5D" w:rsidRDefault="00BB6B5D"/>
    <w:p w14:paraId="49460B69" w14:textId="77777777" w:rsidR="00BB6B5D" w:rsidRDefault="00BB6B5D"/>
    <w:p w14:paraId="276E4699" w14:textId="3E08451A" w:rsidR="00BB6B5D" w:rsidRDefault="00BB6B5D"/>
    <w:p w14:paraId="5D2621B8" w14:textId="56276FCA" w:rsidR="00BB6B5D" w:rsidRDefault="00BB6B5D"/>
    <w:p w14:paraId="2D0E4C8D" w14:textId="2744975D" w:rsidR="00973DF2" w:rsidRDefault="00973DF2">
      <w:bookmarkStart w:id="0" w:name="_Hlk15717398"/>
      <w:bookmarkEnd w:id="0"/>
    </w:p>
    <w:p w14:paraId="0D6FA454" w14:textId="4D32B7D9" w:rsidR="00BB6B5D" w:rsidRDefault="00BB6B5D"/>
    <w:p w14:paraId="2DC3D195" w14:textId="4C4BFB1F" w:rsidR="00BB6B5D" w:rsidRDefault="00BB6B5D"/>
    <w:p w14:paraId="19EDC4BB" w14:textId="51A1060F" w:rsidR="00BB6B5D" w:rsidRDefault="00BB6B5D"/>
    <w:p w14:paraId="29725C45" w14:textId="234A8F58" w:rsidR="00BB6B5D" w:rsidRDefault="00BB6B5D"/>
    <w:p w14:paraId="7E69F95C" w14:textId="429028D2" w:rsidR="00BB6B5D" w:rsidRDefault="00BB6B5D"/>
    <w:p w14:paraId="226083D1" w14:textId="120129E2" w:rsidR="00932D02" w:rsidRDefault="00932D02" w:rsidP="0014531A">
      <w:pPr>
        <w:rPr>
          <w:rFonts w:ascii="BIZ UDPゴシック" w:eastAsia="BIZ UDPゴシック" w:hAnsi="BIZ UDPゴシック"/>
          <w:sz w:val="40"/>
          <w:szCs w:val="44"/>
        </w:rPr>
      </w:pPr>
    </w:p>
    <w:p w14:paraId="51B07DC5" w14:textId="77777777" w:rsidR="00932D02" w:rsidRPr="00932D02" w:rsidRDefault="00932D02" w:rsidP="0014531A">
      <w:pPr>
        <w:rPr>
          <w:rFonts w:ascii="BIZ UDPゴシック" w:eastAsia="BIZ UDPゴシック" w:hAnsi="BIZ UDPゴシック"/>
          <w:sz w:val="40"/>
          <w:szCs w:val="44"/>
        </w:rPr>
      </w:pPr>
    </w:p>
    <w:p w14:paraId="16CC5F99" w14:textId="77777777" w:rsidR="00932D02" w:rsidRPr="00932D02" w:rsidRDefault="00932D02" w:rsidP="0014531A">
      <w:pPr>
        <w:rPr>
          <w:rFonts w:ascii="BIZ UDPゴシック" w:eastAsia="BIZ UDPゴシック" w:hAnsi="BIZ UDPゴシック"/>
          <w:sz w:val="40"/>
          <w:szCs w:val="44"/>
        </w:rPr>
      </w:pPr>
    </w:p>
    <w:p w14:paraId="3B6F0920" w14:textId="0EF98E14" w:rsidR="0014531A" w:rsidRPr="0014531A" w:rsidRDefault="0014531A" w:rsidP="0014531A">
      <w:pPr>
        <w:rPr>
          <w:rFonts w:ascii="BIZ UDPゴシック" w:eastAsia="BIZ UDPゴシック" w:hAnsi="BIZ UDPゴシック"/>
          <w:sz w:val="56"/>
          <w:szCs w:val="56"/>
        </w:rPr>
      </w:pPr>
      <w:r w:rsidRPr="0014531A">
        <w:rPr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56"/>
          <w:szCs w:val="72"/>
        </w:rPr>
        <mc:AlternateContent>
          <mc:Choice Requires="w16se">
            <w16se:symEx w16se:font="Segoe UI Emoji" w16se:char="1F33B"/>
          </mc:Choice>
          <mc:Fallback>
            <w:t>🌻</w:t>
          </mc:Fallback>
        </mc:AlternateContent>
      </w:r>
      <w:r w:rsidR="00BB6B5D" w:rsidRPr="00BB6B5D">
        <w:rPr>
          <w:rFonts w:ascii="BIZ UDPゴシック" w:eastAsia="BIZ UDPゴシック" w:hAnsi="BIZ UDPゴシック" w:hint="eastAsia"/>
          <w:sz w:val="28"/>
          <w:szCs w:val="32"/>
        </w:rPr>
        <w:t>注意事項</w:t>
      </w:r>
      <w:r w:rsidRPr="0014531A">
        <w:rPr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56"/>
          <w:szCs w:val="56"/>
        </w:rPr>
        <mc:AlternateContent>
          <mc:Choice Requires="w16se">
            <w16se:symEx w16se:font="Segoe UI Emoji" w16se:char="1F33B"/>
          </mc:Choice>
          <mc:Fallback>
            <w:t>🌻</w:t>
          </mc:Fallback>
        </mc:AlternateContent>
      </w:r>
    </w:p>
    <w:p w14:paraId="7179248B" w14:textId="717E420E" w:rsidR="00BB6B5D" w:rsidRPr="00BB6B5D" w:rsidRDefault="00BB6B5D">
      <w:pPr>
        <w:rPr>
          <w:rFonts w:ascii="BIZ UDPゴシック" w:eastAsia="BIZ UDPゴシック" w:hAnsi="BIZ UDPゴシック"/>
          <w:sz w:val="26"/>
          <w:szCs w:val="26"/>
        </w:rPr>
      </w:pPr>
      <w:r>
        <w:rPr>
          <w:rFonts w:ascii="BIZ UDPゴシック" w:eastAsia="BIZ UDPゴシック" w:hAnsi="BIZ UDPゴシック" w:hint="eastAsia"/>
          <w:sz w:val="26"/>
          <w:szCs w:val="26"/>
        </w:rPr>
        <w:t>※</w:t>
      </w:r>
      <w:r w:rsidRPr="00BB6B5D">
        <w:rPr>
          <w:rFonts w:ascii="BIZ UDPゴシック" w:eastAsia="BIZ UDPゴシック" w:hAnsi="BIZ UDPゴシック" w:hint="eastAsia"/>
          <w:sz w:val="26"/>
          <w:szCs w:val="26"/>
        </w:rPr>
        <w:t>教室参加時は、受付での検温とマスクの着用をお願いします</w:t>
      </w:r>
    </w:p>
    <w:p w14:paraId="1405474C" w14:textId="2F593A94" w:rsidR="00BB6B5D" w:rsidRPr="00BB6B5D" w:rsidRDefault="00BB6B5D">
      <w:pPr>
        <w:rPr>
          <w:rFonts w:ascii="BIZ UDPゴシック" w:eastAsia="BIZ UDPゴシック" w:hAnsi="BIZ UDPゴシック"/>
          <w:sz w:val="26"/>
          <w:szCs w:val="26"/>
        </w:rPr>
      </w:pPr>
      <w:r>
        <w:rPr>
          <w:rFonts w:ascii="BIZ UDPゴシック" w:eastAsia="BIZ UDPゴシック" w:hAnsi="BIZ UDPゴシック" w:hint="eastAsia"/>
          <w:sz w:val="26"/>
          <w:szCs w:val="26"/>
        </w:rPr>
        <w:t>※</w:t>
      </w:r>
      <w:r w:rsidRPr="00BB6B5D">
        <w:rPr>
          <w:rFonts w:ascii="BIZ UDPゴシック" w:eastAsia="BIZ UDPゴシック" w:hAnsi="BIZ UDPゴシック" w:hint="eastAsia"/>
          <w:sz w:val="26"/>
          <w:szCs w:val="26"/>
        </w:rPr>
        <w:t>当日体調不良時は、参加を見合わせてください。</w:t>
      </w:r>
    </w:p>
    <w:p w14:paraId="5E4EA0DA" w14:textId="37FBFC1C" w:rsidR="00BB6B5D" w:rsidRDefault="00BB6B5D" w:rsidP="00932D02">
      <w:pPr>
        <w:ind w:left="260" w:hangingChars="100" w:hanging="260"/>
        <w:rPr>
          <w:rFonts w:ascii="BIZ UDPゴシック" w:eastAsia="BIZ UDPゴシック" w:hAnsi="BIZ UDPゴシック"/>
          <w:sz w:val="26"/>
          <w:szCs w:val="26"/>
        </w:rPr>
      </w:pPr>
      <w:r>
        <w:rPr>
          <w:rFonts w:ascii="BIZ UDPゴシック" w:eastAsia="BIZ UDPゴシック" w:hAnsi="BIZ UDPゴシック" w:hint="eastAsia"/>
          <w:sz w:val="26"/>
          <w:szCs w:val="26"/>
        </w:rPr>
        <w:t>※</w:t>
      </w:r>
      <w:r w:rsidRPr="00BB6B5D">
        <w:rPr>
          <w:rFonts w:ascii="BIZ UDPゴシック" w:eastAsia="BIZ UDPゴシック" w:hAnsi="BIZ UDPゴシック" w:hint="eastAsia"/>
          <w:sz w:val="26"/>
          <w:szCs w:val="26"/>
        </w:rPr>
        <w:t>新型コロナウイルス感染状況により、中止になる場合がありますがご了承ください。</w:t>
      </w:r>
    </w:p>
    <w:p w14:paraId="590386A0" w14:textId="77777777" w:rsidR="0014531A" w:rsidRPr="0014531A" w:rsidRDefault="0014531A">
      <w:pPr>
        <w:rPr>
          <w:rFonts w:ascii="BIZ UDPゴシック" w:eastAsia="BIZ UDPゴシック" w:hAnsi="BIZ UDPゴシック"/>
          <w:sz w:val="26"/>
          <w:szCs w:val="26"/>
        </w:rPr>
      </w:pPr>
    </w:p>
    <w:p w14:paraId="320C49B9" w14:textId="77777777" w:rsidR="00BB6B5D" w:rsidRPr="00BB6B5D" w:rsidRDefault="00BB6B5D">
      <w:pPr>
        <w:rPr>
          <w:rFonts w:ascii="BIZ UDPゴシック" w:eastAsia="BIZ UDPゴシック" w:hAnsi="BIZ UDPゴシック"/>
          <w:sz w:val="26"/>
          <w:szCs w:val="26"/>
        </w:rPr>
      </w:pPr>
    </w:p>
    <w:sectPr w:rsidR="00BB6B5D" w:rsidRPr="00BB6B5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F08E29" w14:textId="77777777" w:rsidR="000B5AB0" w:rsidRDefault="000B5AB0" w:rsidP="00932D02">
      <w:r>
        <w:separator/>
      </w:r>
    </w:p>
  </w:endnote>
  <w:endnote w:type="continuationSeparator" w:id="0">
    <w:p w14:paraId="2483936A" w14:textId="77777777" w:rsidR="000B5AB0" w:rsidRDefault="000B5AB0" w:rsidP="0093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F18031" w14:textId="77777777" w:rsidR="000B5AB0" w:rsidRDefault="000B5AB0" w:rsidP="00932D02">
      <w:r>
        <w:separator/>
      </w:r>
    </w:p>
  </w:footnote>
  <w:footnote w:type="continuationSeparator" w:id="0">
    <w:p w14:paraId="27546170" w14:textId="77777777" w:rsidR="000B5AB0" w:rsidRDefault="000B5AB0" w:rsidP="00932D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18B"/>
    <w:rsid w:val="000B5AB0"/>
    <w:rsid w:val="0014531A"/>
    <w:rsid w:val="001F118B"/>
    <w:rsid w:val="00244980"/>
    <w:rsid w:val="00384CA2"/>
    <w:rsid w:val="004816B4"/>
    <w:rsid w:val="00932D02"/>
    <w:rsid w:val="00973DF2"/>
    <w:rsid w:val="00BB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2194858"/>
  <w15:chartTrackingRefBased/>
  <w15:docId w15:val="{C6155B83-172F-4630-AB48-984B5B5A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11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D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32D02"/>
  </w:style>
  <w:style w:type="paragraph" w:styleId="a5">
    <w:name w:val="footer"/>
    <w:basedOn w:val="a"/>
    <w:link w:val="a6"/>
    <w:uiPriority w:val="99"/>
    <w:unhideWhenUsed/>
    <w:rsid w:val="00932D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32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kaigo</cp:lastModifiedBy>
  <cp:revision>6</cp:revision>
  <cp:lastPrinted>2020-09-08T07:45:00Z</cp:lastPrinted>
  <dcterms:created xsi:type="dcterms:W3CDTF">2020-08-03T01:11:00Z</dcterms:created>
  <dcterms:modified xsi:type="dcterms:W3CDTF">2020-09-08T07:46:00Z</dcterms:modified>
</cp:coreProperties>
</file>