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20234" w14:textId="1B67A089" w:rsidR="001B105F" w:rsidRDefault="001E2269"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FAA85E" wp14:editId="13D68685">
                <wp:simplePos x="0" y="0"/>
                <wp:positionH relativeFrom="page">
                  <wp:posOffset>621665</wp:posOffset>
                </wp:positionH>
                <wp:positionV relativeFrom="paragraph">
                  <wp:posOffset>2516</wp:posOffset>
                </wp:positionV>
                <wp:extent cx="6753225" cy="1095375"/>
                <wp:effectExtent l="0" t="0" r="0" b="0"/>
                <wp:wrapNone/>
                <wp:docPr id="8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753225" cy="10953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379F169" w14:textId="77777777" w:rsidR="006746EC" w:rsidRDefault="006746EC" w:rsidP="00A41B5E">
                            <w:pPr>
                              <w:pStyle w:val="a3"/>
                              <w:rPr>
                                <w:rFonts w:ascii="HGS創英角ﾎﾟｯﾌﾟ体" w:eastAsia="HGS創英角ﾎﾟｯﾌﾟ体" w:hAnsi="HGS創英角ﾎﾟｯﾌﾟ体"/>
                                <w:color w:val="000000" w:themeColor="text1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color w:val="000000" w:themeColor="text1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クリスマス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color w:val="000000" w:themeColor="text1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リースを作ろう！</w:t>
                            </w:r>
                          </w:p>
                          <w:p w14:paraId="382F2C6D" w14:textId="77777777" w:rsidR="006746EC" w:rsidRDefault="006746EC" w:rsidP="00A41B5E">
                            <w:pPr>
                              <w:pStyle w:val="a3"/>
                              <w:rPr>
                                <w:rFonts w:ascii="HGS創英角ﾎﾟｯﾌﾟ体" w:eastAsia="HGS創英角ﾎﾟｯﾌﾟ体" w:hAnsi="HGS創英角ﾎﾟｯﾌﾟ体"/>
                                <w:color w:val="000000" w:themeColor="text1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4C81EED" w14:textId="77777777" w:rsidR="006746EC" w:rsidRPr="00DB41C9" w:rsidRDefault="006746EC" w:rsidP="00A41B5E">
                            <w:pPr>
                              <w:pStyle w:val="a3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FAA85E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48.95pt;margin-top:.2pt;width:531.75pt;height:86.2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" filled="f" stroked="f">
                <o:lock v:ext="edit" shapetype="t"/>
                <v:textbox>
                  <w:txbxContent>
                    <w:p w14:paraId="4379F169" w14:textId="77777777" w:rsidR="006746EC" w:rsidRDefault="006746EC" w:rsidP="00A41B5E">
                      <w:pPr>
                        <w:pStyle w:val="a3"/>
                        <w:rPr>
                          <w:rFonts w:ascii="HGS創英角ﾎﾟｯﾌﾟ体" w:eastAsia="HGS創英角ﾎﾟｯﾌﾟ体" w:hAnsi="HGS創英角ﾎﾟｯﾌﾟ体"/>
                          <w:color w:val="000000" w:themeColor="text1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hint="eastAsia"/>
                          <w:color w:val="000000" w:themeColor="text1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クリスマス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color w:val="000000" w:themeColor="text1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リースを作ろう！</w:t>
                      </w:r>
                    </w:p>
                    <w:p w14:paraId="382F2C6D" w14:textId="77777777" w:rsidR="006746EC" w:rsidRDefault="006746EC" w:rsidP="00A41B5E">
                      <w:pPr>
                        <w:pStyle w:val="a3"/>
                        <w:rPr>
                          <w:rFonts w:ascii="HGS創英角ﾎﾟｯﾌﾟ体" w:eastAsia="HGS創英角ﾎﾟｯﾌﾟ体" w:hAnsi="HGS創英角ﾎﾟｯﾌﾟ体"/>
                          <w:color w:val="000000" w:themeColor="text1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4C81EED" w14:textId="77777777" w:rsidR="006746EC" w:rsidRPr="00DB41C9" w:rsidRDefault="006746EC" w:rsidP="00A41B5E">
                      <w:pPr>
                        <w:pStyle w:val="a3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86532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EF43DC" wp14:editId="17C2F17F">
                <wp:simplePos x="0" y="0"/>
                <wp:positionH relativeFrom="margin">
                  <wp:align>left</wp:align>
                </wp:positionH>
                <wp:positionV relativeFrom="paragraph">
                  <wp:posOffset>-571500</wp:posOffset>
                </wp:positionV>
                <wp:extent cx="3495675" cy="914400"/>
                <wp:effectExtent l="0" t="0" r="0" b="0"/>
                <wp:wrapNone/>
                <wp:docPr id="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95675" cy="914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2823BA" w14:textId="77777777" w:rsidR="00327C05" w:rsidRDefault="00327C05" w:rsidP="00327C0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五条老人センター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786953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F43DC" id="WordArt 2" o:spid="_x0000_s1027" type="#_x0000_t202" style="position:absolute;left:0;text-align:left;margin-left:0;margin-top:-45pt;width:275.25pt;height:1in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" filled="f" stroked="f">
                <o:lock v:ext="edit" shapetype="t"/>
                <v:textbox style="mso-fit-shape-to-text:t">
                  <w:txbxContent>
                    <w:p w14:paraId="602823BA" w14:textId="77777777" w:rsidR="00327C05" w:rsidRDefault="00327C05" w:rsidP="00327C05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五条老人センター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653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DFE140" wp14:editId="79D15D71">
                <wp:simplePos x="0" y="0"/>
                <wp:positionH relativeFrom="column">
                  <wp:posOffset>-125073</wp:posOffset>
                </wp:positionH>
                <wp:positionV relativeFrom="paragraph">
                  <wp:posOffset>-730250</wp:posOffset>
                </wp:positionV>
                <wp:extent cx="1285875" cy="450652"/>
                <wp:effectExtent l="0" t="0" r="0" b="0"/>
                <wp:wrapNone/>
                <wp:docPr id="4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862221">
                          <a:off x="0" y="0"/>
                          <a:ext cx="1285875" cy="45065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0B1789" w14:textId="77777777" w:rsidR="00327C05" w:rsidRDefault="00327C05" w:rsidP="00327C0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東大阪市立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794852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FE140" id="WordArt 38" o:spid="_x0000_s1028" type="#_x0000_t202" style="position:absolute;left:0;text-align:left;margin-left:-9.85pt;margin-top:-57.5pt;width:101.25pt;height:35.5pt;rotation:-1898118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" filled="f" stroked="f">
                <o:lock v:ext="edit" shapetype="t"/>
                <v:textbox>
                  <w:txbxContent>
                    <w:p w14:paraId="460B1789" w14:textId="77777777" w:rsidR="00327C05" w:rsidRDefault="00327C05" w:rsidP="00327C05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東大阪市立</w:t>
                      </w:r>
                    </w:p>
                  </w:txbxContent>
                </v:textbox>
              </v:shape>
            </w:pict>
          </mc:Fallback>
        </mc:AlternateContent>
      </w:r>
    </w:p>
    <w:p w14:paraId="7A7B7788" w14:textId="2002366D" w:rsidR="001B105F" w:rsidRPr="001B105F" w:rsidRDefault="001B105F" w:rsidP="001B105F"/>
    <w:p w14:paraId="6DA589E0" w14:textId="07852EF8" w:rsidR="001B105F" w:rsidRPr="001B105F" w:rsidRDefault="001B105F" w:rsidP="001B105F"/>
    <w:p w14:paraId="02A73EC1" w14:textId="785BF172" w:rsidR="001B105F" w:rsidRPr="001B105F" w:rsidRDefault="001B105F" w:rsidP="001B105F"/>
    <w:p w14:paraId="651F26A3" w14:textId="3A55ED79" w:rsidR="001B105F" w:rsidRPr="001B105F" w:rsidRDefault="001B105F" w:rsidP="001B105F"/>
    <w:p w14:paraId="771A21B7" w14:textId="6852F4F0" w:rsidR="001B105F" w:rsidRPr="001B105F" w:rsidRDefault="001E2269" w:rsidP="001B105F">
      <w:r>
        <w:rPr>
          <w:noProof/>
        </w:rPr>
        <w:drawing>
          <wp:anchor distT="0" distB="0" distL="114300" distR="114300" simplePos="0" relativeHeight="251675136" behindDoc="0" locked="0" layoutInCell="1" allowOverlap="1" wp14:anchorId="0E1F9C0A" wp14:editId="723CEF5D">
            <wp:simplePos x="0" y="0"/>
            <wp:positionH relativeFrom="column">
              <wp:posOffset>3810</wp:posOffset>
            </wp:positionH>
            <wp:positionV relativeFrom="paragraph">
              <wp:posOffset>215900</wp:posOffset>
            </wp:positionV>
            <wp:extent cx="1266825" cy="1177701"/>
            <wp:effectExtent l="0" t="0" r="0" b="3810"/>
            <wp:wrapNone/>
            <wp:docPr id="9" name="図 9" descr="花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1" t="8786" r="22424" b="17332"/>
                    <a:stretch/>
                  </pic:blipFill>
                  <pic:spPr bwMode="auto">
                    <a:xfrm>
                      <a:off x="0" y="0"/>
                      <a:ext cx="1266825" cy="117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46E96409" wp14:editId="55ECAC40">
            <wp:simplePos x="0" y="0"/>
            <wp:positionH relativeFrom="margin">
              <wp:posOffset>4794250</wp:posOffset>
            </wp:positionH>
            <wp:positionV relativeFrom="paragraph">
              <wp:posOffset>203835</wp:posOffset>
            </wp:positionV>
            <wp:extent cx="1577975" cy="1183448"/>
            <wp:effectExtent l="0" t="0" r="3175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IMG99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975" cy="1183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655" behindDoc="0" locked="0" layoutInCell="1" allowOverlap="1" wp14:anchorId="6933E867" wp14:editId="64BB4153">
            <wp:simplePos x="0" y="0"/>
            <wp:positionH relativeFrom="column">
              <wp:posOffset>2347939</wp:posOffset>
            </wp:positionH>
            <wp:positionV relativeFrom="paragraph">
              <wp:posOffset>137161</wp:posOffset>
            </wp:positionV>
            <wp:extent cx="1474268" cy="1154177"/>
            <wp:effectExtent l="7620" t="0" r="635" b="635"/>
            <wp:wrapNone/>
            <wp:docPr id="10" name="図 10" descr="建物, ウィンドウ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6" t="30739" r="21757" b="3737"/>
                    <a:stretch/>
                  </pic:blipFill>
                  <pic:spPr bwMode="auto">
                    <a:xfrm rot="5400000">
                      <a:off x="0" y="0"/>
                      <a:ext cx="1474268" cy="115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C6CE8" w14:textId="1103DA04" w:rsidR="00F52D8A" w:rsidRDefault="007B6B53" w:rsidP="001B105F">
      <w:r>
        <w:rPr>
          <w:noProof/>
        </w:rPr>
        <w:drawing>
          <wp:anchor distT="0" distB="0" distL="114300" distR="114300" simplePos="0" relativeHeight="251677184" behindDoc="0" locked="0" layoutInCell="1" allowOverlap="1" wp14:anchorId="7645E104" wp14:editId="470445FC">
            <wp:simplePos x="0" y="0"/>
            <wp:positionH relativeFrom="column">
              <wp:posOffset>3899535</wp:posOffset>
            </wp:positionH>
            <wp:positionV relativeFrom="paragraph">
              <wp:posOffset>158750</wp:posOffset>
            </wp:positionV>
            <wp:extent cx="781050" cy="1066800"/>
            <wp:effectExtent l="0" t="0" r="0" b="0"/>
            <wp:wrapNone/>
            <wp:docPr id="12" name="図 12" descr="グラフィカル ユーザー インターフェイス, アプリケーショ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62" t="42647" r="35178" b="24412"/>
                    <a:stretch/>
                  </pic:blipFill>
                  <pic:spPr bwMode="auto">
                    <a:xfrm>
                      <a:off x="0" y="0"/>
                      <a:ext cx="78105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3ACAD5" w14:textId="2EB7350C" w:rsidR="00F52D8A" w:rsidRPr="00F52D8A" w:rsidRDefault="001E2269" w:rsidP="0076186E">
      <w:pPr>
        <w:tabs>
          <w:tab w:val="left" w:pos="5235"/>
        </w:tabs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31510EB7" wp14:editId="045EC52B">
            <wp:simplePos x="0" y="0"/>
            <wp:positionH relativeFrom="column">
              <wp:posOffset>1384935</wp:posOffset>
            </wp:positionH>
            <wp:positionV relativeFrom="paragraph">
              <wp:posOffset>113030</wp:posOffset>
            </wp:positionV>
            <wp:extent cx="1057275" cy="819150"/>
            <wp:effectExtent l="0" t="0" r="9525" b="0"/>
            <wp:wrapNone/>
            <wp:docPr id="11" name="図 11" descr="グラフィカル ユーザー インターフェイス, アプリケーショ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59" t="63823" r="8886" b="10883"/>
                    <a:stretch/>
                  </pic:blipFill>
                  <pic:spPr bwMode="auto">
                    <a:xfrm>
                      <a:off x="0" y="0"/>
                      <a:ext cx="1057275" cy="81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86E">
        <w:tab/>
      </w:r>
    </w:p>
    <w:p w14:paraId="7DBFA687" w14:textId="7D2D0A2F" w:rsidR="004C617F" w:rsidRDefault="004C617F" w:rsidP="00F52D8A"/>
    <w:tbl>
      <w:tblPr>
        <w:tblStyle w:val="a9"/>
        <w:tblpPr w:leftFromText="142" w:rightFromText="142" w:vertAnchor="text" w:horzAnchor="margin" w:tblpY="912"/>
        <w:tblW w:w="9918" w:type="dxa"/>
        <w:tblLook w:val="04A0" w:firstRow="1" w:lastRow="0" w:firstColumn="1" w:lastColumn="0" w:noHBand="0" w:noVBand="1"/>
      </w:tblPr>
      <w:tblGrid>
        <w:gridCol w:w="1838"/>
        <w:gridCol w:w="8080"/>
      </w:tblGrid>
      <w:tr w:rsidR="00BF21BE" w:rsidRPr="00F52D8A" w14:paraId="553E3E25" w14:textId="77777777" w:rsidTr="00734919"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6DA9B5F7" w14:textId="77777777" w:rsidR="00BF21BE" w:rsidRPr="00F52D8A" w:rsidRDefault="00BF21BE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日</w:t>
            </w:r>
            <w:r w:rsidR="000857DA">
              <w:rPr>
                <w:rFonts w:asciiTheme="majorEastAsia" w:eastAsiaTheme="majorEastAsia" w:hAnsiTheme="majorEastAsia" w:hint="eastAsia"/>
                <w:sz w:val="36"/>
                <w:szCs w:val="36"/>
              </w:rPr>
              <w:t>時</w:t>
            </w:r>
          </w:p>
        </w:tc>
        <w:tc>
          <w:tcPr>
            <w:tcW w:w="8080" w:type="dxa"/>
          </w:tcPr>
          <w:p w14:paraId="22B6AE02" w14:textId="6E8CEBD3" w:rsidR="00BF21BE" w:rsidRPr="00F52D8A" w:rsidRDefault="00C44040" w:rsidP="00A86532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7B6B53">
              <w:rPr>
                <w:rFonts w:asciiTheme="majorEastAsia" w:eastAsiaTheme="majorEastAsia" w:hAnsiTheme="majorEastAsia" w:hint="eastAsia"/>
                <w:sz w:val="28"/>
                <w:szCs w:val="28"/>
              </w:rPr>
              <w:t>4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年</w:t>
            </w:r>
            <w:r w:rsidR="007B6B53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12</w:t>
            </w:r>
            <w:r w:rsidR="00BF21BE" w:rsidRPr="00734919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月</w:t>
            </w:r>
            <w:r w:rsidR="007B6B53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1</w:t>
            </w:r>
            <w:r w:rsidR="00BF21BE" w:rsidRPr="00734919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日（</w:t>
            </w:r>
            <w:r w:rsidR="007B6B53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木</w:t>
            </w:r>
            <w:r w:rsidR="00BF21BE" w:rsidRPr="00734919">
              <w:rPr>
                <w:rFonts w:asciiTheme="majorEastAsia" w:eastAsiaTheme="majorEastAsia" w:hAnsiTheme="majorEastAsia" w:hint="eastAsia"/>
                <w:b/>
                <w:sz w:val="44"/>
                <w:szCs w:val="44"/>
              </w:rPr>
              <w:t>）</w:t>
            </w:r>
            <w:r w:rsidR="000857DA">
              <w:rPr>
                <w:rFonts w:asciiTheme="majorEastAsia" w:eastAsiaTheme="majorEastAsia" w:hAnsiTheme="majorEastAsia" w:hint="eastAsia"/>
                <w:sz w:val="36"/>
                <w:szCs w:val="36"/>
              </w:rPr>
              <w:t>午後</w:t>
            </w:r>
            <w:r w:rsidR="00A41B5E">
              <w:rPr>
                <w:rFonts w:asciiTheme="majorEastAsia" w:eastAsiaTheme="majorEastAsia" w:hAnsiTheme="majorEastAsia" w:hint="eastAsia"/>
                <w:sz w:val="36"/>
                <w:szCs w:val="36"/>
              </w:rPr>
              <w:t>1：</w:t>
            </w:r>
            <w:r w:rsidR="006746EC">
              <w:rPr>
                <w:rFonts w:asciiTheme="majorEastAsia" w:eastAsiaTheme="majorEastAsia" w:hAnsiTheme="majorEastAsia" w:hint="eastAsia"/>
                <w:sz w:val="36"/>
                <w:szCs w:val="36"/>
              </w:rPr>
              <w:t>3</w:t>
            </w:r>
            <w:r w:rsidR="00A41B5E">
              <w:rPr>
                <w:rFonts w:asciiTheme="majorEastAsia" w:eastAsiaTheme="majorEastAsia" w:hAnsiTheme="majorEastAsia" w:hint="eastAsia"/>
                <w:sz w:val="36"/>
                <w:szCs w:val="36"/>
              </w:rPr>
              <w:t>0</w:t>
            </w:r>
            <w:r w:rsidR="000857DA">
              <w:rPr>
                <w:rFonts w:asciiTheme="majorEastAsia" w:eastAsiaTheme="majorEastAsia" w:hAnsiTheme="majorEastAsia" w:hint="eastAsia"/>
                <w:sz w:val="36"/>
                <w:szCs w:val="36"/>
              </w:rPr>
              <w:t>～</w:t>
            </w:r>
            <w:r w:rsidR="00A41B5E">
              <w:rPr>
                <w:rFonts w:asciiTheme="majorEastAsia" w:eastAsiaTheme="majorEastAsia" w:hAnsiTheme="majorEastAsia" w:hint="eastAsia"/>
                <w:sz w:val="36"/>
                <w:szCs w:val="36"/>
              </w:rPr>
              <w:t>3</w:t>
            </w:r>
            <w:r w:rsidR="000857DA">
              <w:rPr>
                <w:rFonts w:asciiTheme="majorEastAsia" w:eastAsiaTheme="majorEastAsia" w:hAnsiTheme="majorEastAsia" w:hint="eastAsia"/>
                <w:sz w:val="36"/>
                <w:szCs w:val="36"/>
              </w:rPr>
              <w:t>：</w:t>
            </w:r>
            <w:r w:rsidR="006746EC">
              <w:rPr>
                <w:rFonts w:asciiTheme="majorEastAsia" w:eastAsiaTheme="majorEastAsia" w:hAnsiTheme="majorEastAsia" w:hint="eastAsia"/>
                <w:sz w:val="36"/>
                <w:szCs w:val="36"/>
              </w:rPr>
              <w:t>3</w:t>
            </w:r>
            <w:r w:rsidR="000857DA">
              <w:rPr>
                <w:rFonts w:asciiTheme="majorEastAsia" w:eastAsiaTheme="majorEastAsia" w:hAnsiTheme="majorEastAsia" w:hint="eastAsia"/>
                <w:sz w:val="36"/>
                <w:szCs w:val="36"/>
              </w:rPr>
              <w:t>0</w:t>
            </w:r>
          </w:p>
        </w:tc>
      </w:tr>
      <w:tr w:rsidR="00BF21BE" w:rsidRPr="00F52D8A" w14:paraId="1532201D" w14:textId="77777777" w:rsidTr="00734919"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ECDA" w14:textId="77777777" w:rsidR="00BF21BE" w:rsidRPr="00F52D8A" w:rsidRDefault="000857DA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場所</w:t>
            </w:r>
          </w:p>
        </w:tc>
        <w:tc>
          <w:tcPr>
            <w:tcW w:w="8080" w:type="dxa"/>
          </w:tcPr>
          <w:p w14:paraId="4FA5581D" w14:textId="1909335B" w:rsidR="00BF21BE" w:rsidRPr="00F52D8A" w:rsidRDefault="000857DA" w:rsidP="00A86532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A86532">
              <w:rPr>
                <w:rFonts w:asciiTheme="majorEastAsia" w:eastAsiaTheme="majorEastAsia" w:hAnsiTheme="majorEastAsia" w:hint="eastAsia"/>
                <w:sz w:val="36"/>
                <w:szCs w:val="36"/>
              </w:rPr>
              <w:t>五条老人センター</w:t>
            </w:r>
            <w:r w:rsidR="00F102A8" w:rsidRPr="00A86532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　</w:t>
            </w:r>
          </w:p>
        </w:tc>
      </w:tr>
      <w:tr w:rsidR="00BF21BE" w:rsidRPr="00F52D8A" w14:paraId="1A8C23B3" w14:textId="77777777" w:rsidTr="00734919">
        <w:tc>
          <w:tcPr>
            <w:tcW w:w="1838" w:type="dxa"/>
            <w:vAlign w:val="center"/>
          </w:tcPr>
          <w:p w14:paraId="3F06A844" w14:textId="77777777" w:rsidR="00BF21BE" w:rsidRPr="00F52D8A" w:rsidRDefault="00BF21BE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講師</w:t>
            </w:r>
          </w:p>
        </w:tc>
        <w:tc>
          <w:tcPr>
            <w:tcW w:w="8080" w:type="dxa"/>
          </w:tcPr>
          <w:p w14:paraId="7D720739" w14:textId="5EBF5842" w:rsidR="00BF21BE" w:rsidRPr="00F52D8A" w:rsidRDefault="004B37C9" w:rsidP="00A86532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吉岡　一成</w:t>
            </w:r>
            <w:r w:rsidR="00BF21BE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　氏</w:t>
            </w:r>
            <w:r w:rsidRPr="004B37C9">
              <w:rPr>
                <w:rFonts w:asciiTheme="majorEastAsia" w:eastAsiaTheme="majorEastAsia" w:hAnsiTheme="majorEastAsia" w:hint="eastAsia"/>
                <w:sz w:val="28"/>
                <w:szCs w:val="28"/>
              </w:rPr>
              <w:t>（生駒ネイチャークラフトクラブ代表）</w:t>
            </w:r>
          </w:p>
        </w:tc>
      </w:tr>
      <w:tr w:rsidR="00BF21BE" w:rsidRPr="00F52D8A" w14:paraId="1432C05B" w14:textId="77777777" w:rsidTr="00734919">
        <w:tc>
          <w:tcPr>
            <w:tcW w:w="1838" w:type="dxa"/>
            <w:vAlign w:val="center"/>
          </w:tcPr>
          <w:p w14:paraId="0D424599" w14:textId="77777777" w:rsidR="00BF21BE" w:rsidRPr="00F52D8A" w:rsidRDefault="00BF21BE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F52D8A">
              <w:rPr>
                <w:rFonts w:asciiTheme="majorEastAsia" w:eastAsiaTheme="majorEastAsia" w:hAnsiTheme="majorEastAsia" w:hint="eastAsia"/>
                <w:sz w:val="36"/>
                <w:szCs w:val="36"/>
              </w:rPr>
              <w:t>募集人数</w:t>
            </w:r>
          </w:p>
        </w:tc>
        <w:tc>
          <w:tcPr>
            <w:tcW w:w="8080" w:type="dxa"/>
          </w:tcPr>
          <w:p w14:paraId="4274C191" w14:textId="07444674" w:rsidR="00BF21BE" w:rsidRPr="00F52D8A" w:rsidRDefault="007B6B53" w:rsidP="004E06C3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１５</w:t>
            </w:r>
            <w:r w:rsidR="00BF21BE">
              <w:rPr>
                <w:rFonts w:asciiTheme="majorEastAsia" w:eastAsiaTheme="majorEastAsia" w:hAnsiTheme="majorEastAsia" w:hint="eastAsia"/>
                <w:sz w:val="36"/>
                <w:szCs w:val="36"/>
              </w:rPr>
              <w:t>名</w:t>
            </w:r>
            <w:r w:rsidR="00C44040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　</w:t>
            </w: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【申込多数の場合は抽選】</w:t>
            </w:r>
          </w:p>
        </w:tc>
      </w:tr>
      <w:tr w:rsidR="00BF21BE" w:rsidRPr="00F52D8A" w14:paraId="62ABDB66" w14:textId="77777777" w:rsidTr="00734919">
        <w:trPr>
          <w:trHeight w:val="751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7A0A0D04" w14:textId="77777777" w:rsidR="00BF21BE" w:rsidRPr="00F52D8A" w:rsidRDefault="00BF21BE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F52D8A">
              <w:rPr>
                <w:rFonts w:asciiTheme="majorEastAsia" w:eastAsiaTheme="majorEastAsia" w:hAnsiTheme="majorEastAsia" w:hint="eastAsia"/>
                <w:sz w:val="36"/>
                <w:szCs w:val="36"/>
              </w:rPr>
              <w:t>参加費</w:t>
            </w:r>
          </w:p>
        </w:tc>
        <w:tc>
          <w:tcPr>
            <w:tcW w:w="8080" w:type="dxa"/>
            <w:tcBorders>
              <w:bottom w:val="single" w:sz="4" w:space="0" w:color="auto"/>
            </w:tcBorders>
          </w:tcPr>
          <w:p w14:paraId="6EA247DD" w14:textId="3851BDCD" w:rsidR="00DB41C9" w:rsidRPr="003D7908" w:rsidRDefault="00DB41C9" w:rsidP="006746EC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材料費１</w:t>
            </w:r>
            <w:r w:rsidR="00F46273">
              <w:rPr>
                <w:rFonts w:asciiTheme="majorEastAsia" w:eastAsiaTheme="majorEastAsia" w:hAnsiTheme="majorEastAsia" w:hint="eastAsia"/>
                <w:sz w:val="36"/>
                <w:szCs w:val="36"/>
              </w:rPr>
              <w:t>,</w:t>
            </w:r>
            <w:r w:rsidR="006746EC">
              <w:rPr>
                <w:rFonts w:asciiTheme="majorEastAsia" w:eastAsiaTheme="majorEastAsia" w:hAnsiTheme="majorEastAsia" w:hint="eastAsia"/>
                <w:sz w:val="36"/>
                <w:szCs w:val="36"/>
              </w:rPr>
              <w:t>２</w:t>
            </w:r>
            <w:r w:rsidR="004B37C9">
              <w:rPr>
                <w:rFonts w:asciiTheme="majorEastAsia" w:eastAsiaTheme="majorEastAsia" w:hAnsiTheme="majorEastAsia" w:hint="eastAsia"/>
                <w:sz w:val="36"/>
                <w:szCs w:val="36"/>
              </w:rPr>
              <w:t>００円</w:t>
            </w:r>
            <w:r w:rsidR="000A682B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 </w:t>
            </w:r>
          </w:p>
        </w:tc>
      </w:tr>
      <w:tr w:rsidR="00DB41C9" w:rsidRPr="00F52D8A" w14:paraId="6234F6F6" w14:textId="77777777" w:rsidTr="00734919"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760CCA78" w14:textId="77777777" w:rsidR="00DB41C9" w:rsidRPr="00F52D8A" w:rsidRDefault="00DB41C9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持ち物</w:t>
            </w:r>
          </w:p>
        </w:tc>
        <w:tc>
          <w:tcPr>
            <w:tcW w:w="8080" w:type="dxa"/>
            <w:tcBorders>
              <w:bottom w:val="single" w:sz="4" w:space="0" w:color="auto"/>
            </w:tcBorders>
          </w:tcPr>
          <w:p w14:paraId="63C04571" w14:textId="77777777" w:rsidR="00DB41C9" w:rsidRDefault="00DB41C9" w:rsidP="00A86532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手拭きタオル</w:t>
            </w:r>
            <w:r w:rsidR="004E06C3">
              <w:rPr>
                <w:rFonts w:asciiTheme="majorEastAsia" w:eastAsiaTheme="majorEastAsia" w:hAnsiTheme="majorEastAsia" w:hint="eastAsia"/>
                <w:sz w:val="36"/>
                <w:szCs w:val="36"/>
              </w:rPr>
              <w:t>・マスク・飲</w:t>
            </w:r>
            <w:r w:rsidR="00181500">
              <w:rPr>
                <w:rFonts w:asciiTheme="majorEastAsia" w:eastAsiaTheme="majorEastAsia" w:hAnsiTheme="majorEastAsia" w:hint="eastAsia"/>
                <w:sz w:val="36"/>
                <w:szCs w:val="36"/>
              </w:rPr>
              <w:t>み物</w:t>
            </w:r>
          </w:p>
        </w:tc>
      </w:tr>
      <w:tr w:rsidR="00A77347" w:rsidRPr="00F52D8A" w14:paraId="52052BBA" w14:textId="77777777" w:rsidTr="001D6DEA">
        <w:trPr>
          <w:trHeight w:val="1386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14:paraId="24F31F53" w14:textId="77777777" w:rsidR="00A77347" w:rsidRPr="00F52D8A" w:rsidRDefault="00A77347" w:rsidP="00A86532">
            <w:pPr>
              <w:jc w:val="center"/>
              <w:rPr>
                <w:rFonts w:asciiTheme="majorEastAsia" w:eastAsiaTheme="majorEastAsia" w:hAnsiTheme="major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受付開始</w:t>
            </w:r>
          </w:p>
        </w:tc>
        <w:tc>
          <w:tcPr>
            <w:tcW w:w="8080" w:type="dxa"/>
            <w:tcBorders>
              <w:bottom w:val="single" w:sz="4" w:space="0" w:color="auto"/>
            </w:tcBorders>
          </w:tcPr>
          <w:p w14:paraId="3FD2C018" w14:textId="7B0C6E9B" w:rsidR="00A77347" w:rsidRDefault="00C44040" w:rsidP="00A86532">
            <w:pPr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7B6B53">
              <w:rPr>
                <w:rFonts w:asciiTheme="majorEastAsia" w:eastAsiaTheme="majorEastAsia" w:hAnsiTheme="majorEastAsia" w:hint="eastAsia"/>
                <w:sz w:val="40"/>
                <w:szCs w:val="40"/>
              </w:rPr>
              <w:t>令和</w:t>
            </w:r>
            <w:r w:rsidR="007B6B53" w:rsidRPr="007B6B53">
              <w:rPr>
                <w:rFonts w:asciiTheme="majorEastAsia" w:eastAsiaTheme="majorEastAsia" w:hAnsiTheme="majorEastAsia" w:hint="eastAsia"/>
                <w:sz w:val="40"/>
                <w:szCs w:val="40"/>
              </w:rPr>
              <w:t>４</w:t>
            </w:r>
            <w:r w:rsidRPr="007B6B53">
              <w:rPr>
                <w:rFonts w:asciiTheme="majorEastAsia" w:eastAsiaTheme="majorEastAsia" w:hAnsiTheme="majorEastAsia" w:hint="eastAsia"/>
                <w:sz w:val="40"/>
                <w:szCs w:val="40"/>
              </w:rPr>
              <w:t>年</w:t>
            </w:r>
            <w:r w:rsidR="00DB41C9">
              <w:rPr>
                <w:rFonts w:asciiTheme="majorEastAsia" w:eastAsiaTheme="majorEastAsia" w:hAnsiTheme="majorEastAsia" w:hint="eastAsia"/>
                <w:sz w:val="36"/>
                <w:szCs w:val="36"/>
              </w:rPr>
              <w:t>１</w:t>
            </w:r>
            <w:r w:rsidR="007B6B53">
              <w:rPr>
                <w:rFonts w:asciiTheme="majorEastAsia" w:eastAsiaTheme="majorEastAsia" w:hAnsiTheme="majorEastAsia" w:hint="eastAsia"/>
                <w:sz w:val="36"/>
                <w:szCs w:val="36"/>
              </w:rPr>
              <w:t>１</w:t>
            </w:r>
            <w:r w:rsidR="00A77347">
              <w:rPr>
                <w:rFonts w:asciiTheme="majorEastAsia" w:eastAsiaTheme="majorEastAsia" w:hAnsiTheme="majorEastAsia" w:hint="eastAsia"/>
                <w:sz w:val="36"/>
                <w:szCs w:val="36"/>
              </w:rPr>
              <w:t>月</w:t>
            </w:r>
            <w:r w:rsidR="00A86532">
              <w:rPr>
                <w:rFonts w:asciiTheme="majorEastAsia" w:eastAsiaTheme="majorEastAsia" w:hAnsiTheme="majorEastAsia" w:hint="eastAsia"/>
                <w:sz w:val="36"/>
                <w:szCs w:val="36"/>
              </w:rPr>
              <w:t>１</w:t>
            </w:r>
            <w:r w:rsidR="00A77347">
              <w:rPr>
                <w:rFonts w:asciiTheme="majorEastAsia" w:eastAsiaTheme="majorEastAsia" w:hAnsiTheme="majorEastAsia" w:hint="eastAsia"/>
                <w:sz w:val="36"/>
                <w:szCs w:val="36"/>
              </w:rPr>
              <w:t>日</w:t>
            </w:r>
            <w:r w:rsidR="00D51215">
              <w:rPr>
                <w:rFonts w:asciiTheme="majorEastAsia" w:eastAsiaTheme="majorEastAsia" w:hAnsiTheme="majorEastAsia" w:hint="eastAsia"/>
                <w:sz w:val="36"/>
                <w:szCs w:val="36"/>
              </w:rPr>
              <w:t>(</w:t>
            </w:r>
            <w:r w:rsidR="007B6B53">
              <w:rPr>
                <w:rFonts w:asciiTheme="majorEastAsia" w:eastAsiaTheme="majorEastAsia" w:hAnsiTheme="majorEastAsia" w:hint="eastAsia"/>
                <w:sz w:val="36"/>
                <w:szCs w:val="36"/>
              </w:rPr>
              <w:t>火</w:t>
            </w:r>
            <w:r w:rsidR="00D51215">
              <w:rPr>
                <w:rFonts w:asciiTheme="majorEastAsia" w:eastAsiaTheme="majorEastAsia" w:hAnsiTheme="majorEastAsia" w:hint="eastAsia"/>
                <w:sz w:val="36"/>
                <w:szCs w:val="36"/>
              </w:rPr>
              <w:t>)</w:t>
            </w:r>
            <w:r w:rsidR="007B6B53">
              <w:rPr>
                <w:rFonts w:asciiTheme="majorEastAsia" w:eastAsiaTheme="majorEastAsia" w:hAnsiTheme="majorEastAsia" w:hint="eastAsia"/>
                <w:sz w:val="36"/>
                <w:szCs w:val="36"/>
              </w:rPr>
              <w:t>～１１月９日（水）</w:t>
            </w:r>
          </w:p>
          <w:p w14:paraId="1E057278" w14:textId="0EC70B74" w:rsidR="007B6B53" w:rsidRPr="00F52D8A" w:rsidRDefault="007B6B53" w:rsidP="00A86532">
            <w:pPr>
              <w:rPr>
                <w:rFonts w:asciiTheme="majorEastAsia" w:eastAsiaTheme="majorEastAsia" w:hAnsiTheme="majorEastAsia" w:hint="eastAsia"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sz w:val="36"/>
                <w:szCs w:val="36"/>
              </w:rPr>
              <w:t>抽選日：１１月１０日（木）当選者に連絡します</w:t>
            </w:r>
          </w:p>
        </w:tc>
      </w:tr>
    </w:tbl>
    <w:tbl>
      <w:tblPr>
        <w:tblStyle w:val="a9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BF21BE" w14:paraId="1459DB9C" w14:textId="77777777" w:rsidTr="001D6DEA">
        <w:trPr>
          <w:trHeight w:val="1877"/>
        </w:trPr>
        <w:tc>
          <w:tcPr>
            <w:tcW w:w="9918" w:type="dxa"/>
          </w:tcPr>
          <w:p w14:paraId="71457F45" w14:textId="77777777" w:rsidR="004D7B54" w:rsidRDefault="00EB2798" w:rsidP="004D7B54">
            <w:pPr>
              <w:ind w:firstLineChars="1200" w:firstLine="4320"/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EB2798">
              <w:rPr>
                <w:rFonts w:asciiTheme="majorEastAsia" w:eastAsiaTheme="majorEastAsia" w:hAnsiTheme="majorEastAsia" w:hint="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4A3D45F" wp14:editId="7C1739D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121920</wp:posOffset>
                      </wp:positionV>
                      <wp:extent cx="2409825" cy="428625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98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5FCC652" w14:textId="77777777" w:rsidR="00EB2798" w:rsidRPr="00090CF8" w:rsidRDefault="00EB2798" w:rsidP="00EB2798">
                                  <w:pPr>
                                    <w:rPr>
                                      <w:rFonts w:asciiTheme="majorEastAsia" w:eastAsiaTheme="majorEastAsia" w:hAnsiTheme="majorEastAsia"/>
                                      <w:sz w:val="32"/>
                                      <w:szCs w:val="32"/>
                                    </w:rPr>
                                  </w:pPr>
                                  <w:r w:rsidRPr="00090CF8">
                                    <w:rPr>
                                      <w:rFonts w:asciiTheme="majorEastAsia" w:eastAsiaTheme="majorEastAsia" w:hAnsiTheme="majorEastAsia" w:hint="eastAsia"/>
                                      <w:sz w:val="32"/>
                                      <w:szCs w:val="32"/>
                                    </w:rPr>
                                    <w:t>近鉄奈良線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090CF8">
                                    <w:rPr>
                                      <w:rFonts w:asciiTheme="majorEastAsia" w:eastAsiaTheme="majorEastAsia" w:hAnsiTheme="majorEastAsia"/>
                                      <w:sz w:val="32"/>
                                      <w:szCs w:val="32"/>
                                    </w:rPr>
                                    <w:t>枚岡駅</w:t>
                                  </w:r>
                                  <w:r w:rsidRPr="00090CF8">
                                    <w:rPr>
                                      <w:rFonts w:asciiTheme="majorEastAsia" w:eastAsiaTheme="majorEastAsia" w:hAnsiTheme="majorEastAsia" w:hint="eastAsia"/>
                                      <w:sz w:val="32"/>
                                      <w:szCs w:val="32"/>
                                    </w:rPr>
                                    <w:t>近く</w:t>
                                  </w:r>
                                </w:p>
                                <w:p w14:paraId="4D50EC63" w14:textId="77777777" w:rsidR="00EB2798" w:rsidRPr="003F7BE0" w:rsidRDefault="00EB2798" w:rsidP="00EB2798">
                                  <w:pPr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3D45F" id="テキスト ボックス 1" o:spid="_x0000_s1029" type="#_x0000_t202" style="position:absolute;left:0;text-align:left;margin-left:2.5pt;margin-top:9.6pt;width:189.75pt;height:33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" filled="f" stroked="f" strokeweight=".5pt">
                      <v:textbox>
                        <w:txbxContent>
                          <w:p w14:paraId="05FCC652" w14:textId="77777777" w:rsidR="00EB2798" w:rsidRPr="00090CF8" w:rsidRDefault="00EB2798" w:rsidP="00EB2798">
                            <w:pPr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</w:rPr>
                            </w:pPr>
                            <w:r w:rsidRPr="00090CF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近鉄奈良線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90CF8"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</w:rPr>
                              <w:t>枚岡駅</w:t>
                            </w:r>
                            <w:r w:rsidRPr="00090CF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近く</w:t>
                            </w:r>
                          </w:p>
                          <w:p w14:paraId="4D50EC63" w14:textId="77777777" w:rsidR="00EB2798" w:rsidRPr="003F7BE0" w:rsidRDefault="00EB2798" w:rsidP="00EB2798">
                            <w:pPr>
                              <w:rPr>
                                <w:rFonts w:asciiTheme="majorEastAsia" w:eastAsiaTheme="majorEastAsia" w:hAnsiTheme="majorEastAsia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D7B54">
              <w:rPr>
                <w:rFonts w:asciiTheme="majorEastAsia" w:eastAsiaTheme="majorEastAsia" w:hAnsiTheme="majorEastAsia" w:hint="eastAsia"/>
                <w:sz w:val="36"/>
                <w:szCs w:val="36"/>
              </w:rPr>
              <w:t>☎または事務所</w:t>
            </w:r>
            <w:bookmarkStart w:id="0" w:name="_GoBack"/>
            <w:bookmarkEnd w:id="0"/>
            <w:r w:rsidR="004D7B54">
              <w:rPr>
                <w:rFonts w:asciiTheme="majorEastAsia" w:eastAsiaTheme="majorEastAsia" w:hAnsiTheme="majorEastAsia" w:hint="eastAsia"/>
                <w:sz w:val="36"/>
                <w:szCs w:val="36"/>
              </w:rPr>
              <w:t>窓口にて受付</w:t>
            </w:r>
          </w:p>
          <w:p w14:paraId="12307660" w14:textId="77777777" w:rsidR="004D7B54" w:rsidRPr="004D7B54" w:rsidRDefault="0096716B" w:rsidP="006C60FE">
            <w:pPr>
              <w:ind w:firstLineChars="100" w:firstLine="360"/>
              <w:rPr>
                <w:rFonts w:asciiTheme="majorEastAsia" w:eastAsiaTheme="majorEastAsia" w:hAnsiTheme="majorEastAsia"/>
                <w:sz w:val="36"/>
                <w:szCs w:val="36"/>
              </w:rPr>
            </w:pPr>
            <w:r w:rsidRPr="004D7B54">
              <w:rPr>
                <w:rFonts w:asciiTheme="majorEastAsia" w:eastAsiaTheme="majorEastAsia" w:hAnsiTheme="majorEastAsia" w:hint="eastAsia"/>
                <w:sz w:val="36"/>
                <w:szCs w:val="36"/>
              </w:rPr>
              <w:t>五条老人センター</w:t>
            </w:r>
            <w:r w:rsidR="004D7B54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　</w:t>
            </w:r>
            <w:r w:rsidR="006C60FE">
              <w:rPr>
                <w:rFonts w:asciiTheme="majorEastAsia" w:eastAsiaTheme="majorEastAsia" w:hAnsiTheme="majorEastAsia" w:hint="eastAsia"/>
                <w:sz w:val="36"/>
                <w:szCs w:val="36"/>
              </w:rPr>
              <w:t xml:space="preserve">　</w:t>
            </w:r>
            <w:r w:rsidR="004D7B54" w:rsidRPr="00DB41C9">
              <w:rPr>
                <w:rFonts w:asciiTheme="majorEastAsia" w:eastAsiaTheme="majorEastAsia" w:hAnsiTheme="majorEastAsia" w:hint="eastAsia"/>
                <w:sz w:val="72"/>
                <w:szCs w:val="72"/>
              </w:rPr>
              <w:t>☎072-985-3751</w:t>
            </w:r>
          </w:p>
          <w:p w14:paraId="683A0189" w14:textId="77777777" w:rsidR="00BF21BE" w:rsidRPr="004D7B54" w:rsidRDefault="00BF21BE" w:rsidP="00F52D8A"/>
        </w:tc>
      </w:tr>
    </w:tbl>
    <w:p w14:paraId="564AA64B" w14:textId="77777777" w:rsidR="001B105F" w:rsidRPr="004D7B54" w:rsidRDefault="004D7B54" w:rsidP="00734919">
      <w:pPr>
        <w:ind w:firstLineChars="700" w:firstLine="2520"/>
        <w:rPr>
          <w:rFonts w:asciiTheme="majorEastAsia" w:eastAsiaTheme="majorEastAsia" w:hAnsiTheme="majorEastAsia"/>
          <w:sz w:val="36"/>
          <w:szCs w:val="36"/>
        </w:rPr>
      </w:pPr>
      <w:r w:rsidRPr="004D7B54">
        <w:rPr>
          <w:rFonts w:asciiTheme="majorEastAsia" w:eastAsiaTheme="majorEastAsia" w:hAnsiTheme="majorEastAsia" w:hint="eastAsia"/>
          <w:sz w:val="36"/>
          <w:szCs w:val="36"/>
        </w:rPr>
        <w:t>車での来館はご遠慮ください。</w:t>
      </w:r>
    </w:p>
    <w:sectPr w:rsidR="001B105F" w:rsidRPr="004D7B54" w:rsidSect="007F452C">
      <w:pgSz w:w="11906" w:h="16838"/>
      <w:pgMar w:top="1985" w:right="1701" w:bottom="51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3D8C1" w14:textId="77777777" w:rsidR="001D465E" w:rsidRDefault="001D465E" w:rsidP="002E30D0">
      <w:r>
        <w:separator/>
      </w:r>
    </w:p>
  </w:endnote>
  <w:endnote w:type="continuationSeparator" w:id="0">
    <w:p w14:paraId="3B0FCA98" w14:textId="77777777" w:rsidR="001D465E" w:rsidRDefault="001D465E" w:rsidP="002E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FB123" w14:textId="77777777" w:rsidR="001D465E" w:rsidRDefault="001D465E" w:rsidP="002E30D0">
      <w:r>
        <w:separator/>
      </w:r>
    </w:p>
  </w:footnote>
  <w:footnote w:type="continuationSeparator" w:id="0">
    <w:p w14:paraId="14F1BDCA" w14:textId="77777777" w:rsidR="001D465E" w:rsidRDefault="001D465E" w:rsidP="002E3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D84"/>
    <w:rsid w:val="00010275"/>
    <w:rsid w:val="00016044"/>
    <w:rsid w:val="00062944"/>
    <w:rsid w:val="000857DA"/>
    <w:rsid w:val="000A2771"/>
    <w:rsid w:val="000A682B"/>
    <w:rsid w:val="00133B2C"/>
    <w:rsid w:val="00171F2C"/>
    <w:rsid w:val="00181500"/>
    <w:rsid w:val="001A3F7E"/>
    <w:rsid w:val="001B105F"/>
    <w:rsid w:val="001D465E"/>
    <w:rsid w:val="001D6DEA"/>
    <w:rsid w:val="001E2269"/>
    <w:rsid w:val="001F6920"/>
    <w:rsid w:val="00225C4B"/>
    <w:rsid w:val="002365AA"/>
    <w:rsid w:val="00264A85"/>
    <w:rsid w:val="002A0944"/>
    <w:rsid w:val="002E30D0"/>
    <w:rsid w:val="002E3BC9"/>
    <w:rsid w:val="00327C05"/>
    <w:rsid w:val="00355826"/>
    <w:rsid w:val="00363352"/>
    <w:rsid w:val="00367448"/>
    <w:rsid w:val="003B1324"/>
    <w:rsid w:val="003D7908"/>
    <w:rsid w:val="003F49AD"/>
    <w:rsid w:val="00445E29"/>
    <w:rsid w:val="0047420F"/>
    <w:rsid w:val="004B37C9"/>
    <w:rsid w:val="004C617F"/>
    <w:rsid w:val="004C7652"/>
    <w:rsid w:val="004D7B54"/>
    <w:rsid w:val="004E06C3"/>
    <w:rsid w:val="004F5ACD"/>
    <w:rsid w:val="0054063C"/>
    <w:rsid w:val="00560B3B"/>
    <w:rsid w:val="005677D7"/>
    <w:rsid w:val="005B5462"/>
    <w:rsid w:val="00604CCA"/>
    <w:rsid w:val="00635CDE"/>
    <w:rsid w:val="006746EC"/>
    <w:rsid w:val="006A1A78"/>
    <w:rsid w:val="006B41B9"/>
    <w:rsid w:val="006C60FE"/>
    <w:rsid w:val="006F6F73"/>
    <w:rsid w:val="00734919"/>
    <w:rsid w:val="00736CAA"/>
    <w:rsid w:val="00752895"/>
    <w:rsid w:val="0076186E"/>
    <w:rsid w:val="00781AF3"/>
    <w:rsid w:val="007B51C9"/>
    <w:rsid w:val="007B6B53"/>
    <w:rsid w:val="007D71FA"/>
    <w:rsid w:val="007F452C"/>
    <w:rsid w:val="007F7A38"/>
    <w:rsid w:val="0082289B"/>
    <w:rsid w:val="008676DD"/>
    <w:rsid w:val="008A1CF4"/>
    <w:rsid w:val="008E67E9"/>
    <w:rsid w:val="00922A46"/>
    <w:rsid w:val="0096716B"/>
    <w:rsid w:val="009A1865"/>
    <w:rsid w:val="009D1D84"/>
    <w:rsid w:val="00A36859"/>
    <w:rsid w:val="00A41B5E"/>
    <w:rsid w:val="00A77347"/>
    <w:rsid w:val="00A86532"/>
    <w:rsid w:val="00AD2D34"/>
    <w:rsid w:val="00B13932"/>
    <w:rsid w:val="00B26DC0"/>
    <w:rsid w:val="00B5207B"/>
    <w:rsid w:val="00B6799F"/>
    <w:rsid w:val="00B76FE2"/>
    <w:rsid w:val="00BF21BE"/>
    <w:rsid w:val="00C26B3D"/>
    <w:rsid w:val="00C44040"/>
    <w:rsid w:val="00C74F80"/>
    <w:rsid w:val="00CD1469"/>
    <w:rsid w:val="00CE66AE"/>
    <w:rsid w:val="00D1483B"/>
    <w:rsid w:val="00D17491"/>
    <w:rsid w:val="00D51215"/>
    <w:rsid w:val="00D93191"/>
    <w:rsid w:val="00D961B5"/>
    <w:rsid w:val="00DB41C9"/>
    <w:rsid w:val="00DC52CC"/>
    <w:rsid w:val="00DE50C4"/>
    <w:rsid w:val="00DF6A6C"/>
    <w:rsid w:val="00E102AA"/>
    <w:rsid w:val="00E2466F"/>
    <w:rsid w:val="00E5709D"/>
    <w:rsid w:val="00E900B3"/>
    <w:rsid w:val="00EB2798"/>
    <w:rsid w:val="00F102A8"/>
    <w:rsid w:val="00F2262F"/>
    <w:rsid w:val="00F3421C"/>
    <w:rsid w:val="00F37D24"/>
    <w:rsid w:val="00F46273"/>
    <w:rsid w:val="00F52D8A"/>
    <w:rsid w:val="00F6571D"/>
    <w:rsid w:val="00F84486"/>
    <w:rsid w:val="00FE12DB"/>
    <w:rsid w:val="00FF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BF95BC0"/>
  <w15:docId w15:val="{A0E73481-F87A-4CA7-B07E-EB054014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6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E66A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E30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E30D0"/>
  </w:style>
  <w:style w:type="paragraph" w:styleId="a7">
    <w:name w:val="footer"/>
    <w:basedOn w:val="a"/>
    <w:link w:val="a8"/>
    <w:uiPriority w:val="99"/>
    <w:unhideWhenUsed/>
    <w:rsid w:val="002E30D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E30D0"/>
  </w:style>
  <w:style w:type="table" w:styleId="a9">
    <w:name w:val="Table Grid"/>
    <w:basedOn w:val="a1"/>
    <w:uiPriority w:val="59"/>
    <w:rsid w:val="00F52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327C0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63CCD-646A-488E-A057-A1595844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東大阪市</dc:creator>
  <cp:lastModifiedBy>gojyo12</cp:lastModifiedBy>
  <cp:revision>31</cp:revision>
  <cp:lastPrinted>2019-10-03T03:01:00Z</cp:lastPrinted>
  <dcterms:created xsi:type="dcterms:W3CDTF">2017-10-03T04:57:00Z</dcterms:created>
  <dcterms:modified xsi:type="dcterms:W3CDTF">2022-10-26T02:09:00Z</dcterms:modified>
</cp:coreProperties>
</file>